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80757A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80757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121A4576" w14:textId="77777777" w:rsidR="002A7B32" w:rsidRPr="0080757A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10"/>
          <w:szCs w:val="8"/>
          <w:u w:val="single"/>
        </w:rPr>
      </w:pPr>
    </w:p>
    <w:p w14:paraId="2D87C108" w14:textId="0EEB5F79" w:rsidR="00960198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80757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80757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1648096" w14:textId="77777777" w:rsidR="0080757A" w:rsidRPr="0080757A" w:rsidRDefault="0080757A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6547FE61" w14:textId="323BB6CB" w:rsidR="009F0E03" w:rsidRPr="0080757A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80757A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80757A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08194442" w14:textId="2BA3E452" w:rsidR="003A3695" w:rsidRPr="0080757A" w:rsidRDefault="00644B47" w:rsidP="003A369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WEL</w:t>
      </w:r>
      <w:r w:rsidR="003A3695" w:rsidRPr="0080757A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r w:rsidR="003A3695" w:rsidRPr="0080757A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80757A">
        <w:rPr>
          <w:rFonts w:ascii="Crimson Pro" w:hAnsi="Crimson Pro" w:cstheme="majorHAnsi"/>
          <w:sz w:val="22"/>
          <w:szCs w:val="22"/>
          <w:lang w:bidi="en-US"/>
        </w:rPr>
        <w:t>100.00</w:t>
      </w:r>
    </w:p>
    <w:p w14:paraId="32F00568" w14:textId="0256DED7" w:rsidR="00783472" w:rsidRPr="0080757A" w:rsidRDefault="00783472" w:rsidP="003A369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Student Tooling Fee</w:t>
      </w:r>
      <w:proofErr w:type="gramStart"/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..</w:t>
      </w:r>
      <w:proofErr w:type="gramEnd"/>
      <w:r w:rsidRPr="0080757A">
        <w:rPr>
          <w:rFonts w:ascii="Crimson Pro" w:hAnsi="Crimson Pro" w:cstheme="majorHAnsi"/>
          <w:sz w:val="22"/>
          <w:szCs w:val="22"/>
          <w:lang w:bidi="en-US"/>
        </w:rPr>
        <w:t>$50.00</w:t>
      </w:r>
    </w:p>
    <w:p w14:paraId="2B8EE831" w14:textId="6A50B2AC" w:rsidR="00783472" w:rsidRPr="0080757A" w:rsidRDefault="00783472" w:rsidP="003A369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AWS Software</w:t>
      </w:r>
      <w:proofErr w:type="gramStart"/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..</w:t>
      </w:r>
      <w:proofErr w:type="gramEnd"/>
      <w:r w:rsidRPr="0080757A">
        <w:rPr>
          <w:rFonts w:ascii="Crimson Pro" w:hAnsi="Crimson Pro" w:cstheme="majorHAnsi"/>
          <w:sz w:val="22"/>
          <w:szCs w:val="22"/>
          <w:lang w:bidi="en-US"/>
        </w:rPr>
        <w:t>$75.00</w:t>
      </w:r>
    </w:p>
    <w:p w14:paraId="47335DFD" w14:textId="285DAEE9" w:rsidR="009F0E03" w:rsidRPr="0080757A" w:rsidRDefault="002245CE" w:rsidP="00783472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Boots</w:t>
      </w:r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80757A">
        <w:rPr>
          <w:rFonts w:ascii="Crimson Pro" w:hAnsi="Crimson Pro" w:cstheme="majorHAnsi"/>
          <w:sz w:val="22"/>
          <w:szCs w:val="22"/>
          <w:lang w:bidi="en-US"/>
        </w:rPr>
        <w:t>150.00</w:t>
      </w:r>
    </w:p>
    <w:p w14:paraId="236A26EC" w14:textId="77777777" w:rsidR="0080757A" w:rsidRPr="0080757A" w:rsidRDefault="0080757A" w:rsidP="0080757A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Uniforms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80757A" w:rsidRPr="0080757A" w14:paraId="1A4B7B52" w14:textId="77777777" w:rsidTr="00E801CE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889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8094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0757A" w:rsidRPr="0080757A" w14:paraId="47759860" w14:textId="77777777" w:rsidTr="00E801CE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AC30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2 Uniform Tops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89E81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$80.00</w:t>
            </w:r>
          </w:p>
        </w:tc>
      </w:tr>
      <w:tr w:rsidR="0080757A" w:rsidRPr="0080757A" w14:paraId="399D1D0D" w14:textId="77777777" w:rsidTr="00E801CE">
        <w:trPr>
          <w:trHeight w:val="288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68BB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6D8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$6.24</w:t>
            </w:r>
          </w:p>
        </w:tc>
      </w:tr>
      <w:tr w:rsidR="0080757A" w:rsidRPr="0080757A" w14:paraId="6F9D9564" w14:textId="77777777" w:rsidTr="00E801CE">
        <w:trPr>
          <w:trHeight w:val="288"/>
        </w:trPr>
        <w:tc>
          <w:tcPr>
            <w:tcW w:w="76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5ABB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9E11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$86.24</w:t>
            </w:r>
          </w:p>
        </w:tc>
      </w:tr>
    </w:tbl>
    <w:p w14:paraId="7AE295ED" w14:textId="1961B52A" w:rsidR="009F0E03" w:rsidRPr="0080757A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999"/>
        <w:gridCol w:w="6646"/>
        <w:gridCol w:w="1620"/>
      </w:tblGrid>
      <w:tr w:rsidR="00783472" w:rsidRPr="0080757A" w14:paraId="459BFA49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2022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Quantity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7831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C059" w14:textId="2871A3D0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783472" w:rsidRPr="0080757A" w14:paraId="732F49D6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85A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3267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AUTO VARI. HELMET ANALOG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B9E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$153.75</w:t>
            </w:r>
          </w:p>
        </w:tc>
      </w:tr>
      <w:tr w:rsidR="00783472" w:rsidRPr="0080757A" w14:paraId="7873C27B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94D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1747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MIG WELDING GLOVE 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5E3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$29.18</w:t>
            </w:r>
          </w:p>
        </w:tc>
      </w:tr>
      <w:tr w:rsidR="00783472" w:rsidRPr="0080757A" w14:paraId="6073019F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3E7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B4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L KIDSKIN TIG GLOVE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BC7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$23.38</w:t>
            </w:r>
          </w:p>
        </w:tc>
      </w:tr>
      <w:tr w:rsidR="00783472" w:rsidRPr="0080757A" w14:paraId="408E77F8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F8F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4F47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STARLITE CLEAR LENS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A39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$3.75</w:t>
            </w:r>
          </w:p>
        </w:tc>
      </w:tr>
      <w:tr w:rsidR="00783472" w:rsidRPr="0080757A" w14:paraId="5BC56701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813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8B9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5.0 STARLITE GREEN LENS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02F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$8.55</w:t>
            </w:r>
          </w:p>
        </w:tc>
      </w:tr>
      <w:tr w:rsidR="00783472" w:rsidRPr="0080757A" w14:paraId="353A80A2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7BD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9EDB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34-40 CLEAR BOUND FACE SH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06D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$11.25</w:t>
            </w:r>
          </w:p>
        </w:tc>
      </w:tr>
      <w:tr w:rsidR="00783472" w:rsidRPr="0080757A" w14:paraId="243B2800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B13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E1AB" w14:textId="24277E45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JOBSITE TOOL BAG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F0C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$63.21</w:t>
            </w:r>
          </w:p>
        </w:tc>
      </w:tr>
      <w:tr w:rsidR="00783472" w:rsidRPr="0080757A" w14:paraId="2007006F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5D4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EEAA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4-1/2"-5" 11A ANGLE GRIND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DE5A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$122.19</w:t>
            </w:r>
          </w:p>
        </w:tc>
      </w:tr>
      <w:tr w:rsidR="00783472" w:rsidRPr="0080757A" w14:paraId="1BEF58BC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EB7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7BC2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4-1/2 X .045 X 7/8 CUT-OFF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CD2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$250.00</w:t>
            </w:r>
          </w:p>
        </w:tc>
      </w:tr>
      <w:tr w:rsidR="00783472" w:rsidRPr="0080757A" w14:paraId="4D02DC12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2F9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9A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DS 4-1/2 X 1/4 X7/8 A24R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4BA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$75.94</w:t>
            </w:r>
          </w:p>
        </w:tc>
      </w:tr>
      <w:tr w:rsidR="00783472" w:rsidRPr="0080757A" w14:paraId="555944D0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44C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E5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4-1/2 X 1/4 X7/8 40GR ZIRC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72A7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$47.88</w:t>
            </w:r>
          </w:p>
        </w:tc>
      </w:tr>
      <w:tr w:rsidR="00783472" w:rsidRPr="0080757A" w14:paraId="04B480CA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B8BA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741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388 BENT HANDLE BRUSH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0BB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$2.81</w:t>
            </w:r>
          </w:p>
        </w:tc>
      </w:tr>
      <w:tr w:rsidR="00783472" w:rsidRPr="0080757A" w14:paraId="5BAE178C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A7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334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8 WAY MIG PLIER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11EA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$14.78</w:t>
            </w:r>
          </w:p>
        </w:tc>
      </w:tr>
      <w:tr w:rsidR="00783472" w:rsidRPr="0080757A" w14:paraId="2A2AB862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205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3B1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10" ADJUSTABLE WRENCH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A0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$18.08</w:t>
            </w:r>
          </w:p>
        </w:tc>
      </w:tr>
      <w:tr w:rsidR="00783472" w:rsidRPr="0080757A" w14:paraId="2AA444B5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594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ABD1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10" VISE-GRIP STRAIGHT 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6584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$20.16</w:t>
            </w:r>
          </w:p>
        </w:tc>
      </w:tr>
      <w:tr w:rsidR="00783472" w:rsidRPr="0080757A" w14:paraId="769049ED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FBA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9D0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1" X 25' TAPE RULE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B85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$13.13</w:t>
            </w:r>
          </w:p>
        </w:tc>
      </w:tr>
      <w:tr w:rsidR="00783472" w:rsidRPr="0080757A" w14:paraId="154508E7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F66C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414F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12" COMBO LEVEL TRUE BLUE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56C1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$21.25</w:t>
            </w:r>
          </w:p>
        </w:tc>
      </w:tr>
      <w:tr w:rsidR="00783472" w:rsidRPr="0080757A" w14:paraId="503B3B41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0C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183D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SPEED SQUARE 7"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9CC0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$11.81</w:t>
            </w:r>
          </w:p>
        </w:tc>
      </w:tr>
      <w:tr w:rsidR="00783472" w:rsidRPr="0080757A" w14:paraId="3D8F5F89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DB9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545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MAGNETIC ANGLE FINDER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6159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$21.78</w:t>
            </w:r>
          </w:p>
        </w:tc>
      </w:tr>
      <w:tr w:rsidR="00783472" w:rsidRPr="0080757A" w14:paraId="3C80069D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A32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7851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3#ORANGE DEAD BLOW HAMMER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B88E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$22.50</w:t>
            </w:r>
          </w:p>
        </w:tc>
      </w:tr>
      <w:tr w:rsidR="00783472" w:rsidRPr="0080757A" w14:paraId="2CDDDCA1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8583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A93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ROUND SOAPSTONE HOLDER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66A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$5.81</w:t>
            </w:r>
          </w:p>
        </w:tc>
      </w:tr>
      <w:tr w:rsidR="00783472" w:rsidRPr="0080757A" w14:paraId="2209E699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EA8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EF3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5" ROUND SOAPSTONE PIECE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92B5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$0.31</w:t>
            </w:r>
          </w:p>
        </w:tc>
      </w:tr>
      <w:tr w:rsidR="00783472" w:rsidRPr="0080757A" w14:paraId="2A41AE4C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41F0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A8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EAR PLUG, DISPOS, W/CORD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477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$0.75</w:t>
            </w:r>
          </w:p>
        </w:tc>
      </w:tr>
      <w:tr w:rsidR="00783472" w:rsidRPr="0080757A" w14:paraId="7F109594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C12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FCCE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0B4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$74.55</w:t>
            </w:r>
          </w:p>
        </w:tc>
      </w:tr>
      <w:tr w:rsidR="00783472" w:rsidRPr="0080757A" w14:paraId="21ADCCB9" w14:textId="77777777" w:rsidTr="0080757A">
        <w:trPr>
          <w:trHeight w:val="288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3A475975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BFBC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6E28" w14:textId="05B25811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$1,0</w:t>
            </w:r>
            <w:r w:rsidR="00EC35D7"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16.78</w:t>
            </w:r>
          </w:p>
        </w:tc>
      </w:tr>
    </w:tbl>
    <w:p w14:paraId="2CF46866" w14:textId="77777777" w:rsidR="009F0E03" w:rsidRPr="0080757A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50F312F" w14:textId="54D2BA92" w:rsidR="003A3695" w:rsidRPr="0080757A" w:rsidRDefault="00D64A31" w:rsidP="002142DD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80757A">
        <w:rPr>
          <w:rFonts w:ascii="Crimson Pro" w:hAnsi="Crimson Pro"/>
          <w:b/>
          <w:bCs/>
          <w:lang w:bidi="en-US"/>
        </w:rPr>
        <w:t>1st</w:t>
      </w:r>
      <w:r w:rsidR="00CC5FC7" w:rsidRPr="0080757A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80757A">
        <w:rPr>
          <w:rFonts w:ascii="Crimson Pro" w:hAnsi="Crimson Pro"/>
          <w:b/>
          <w:bCs/>
          <w:lang w:bidi="en-US"/>
        </w:rPr>
        <w:tab/>
      </w:r>
      <w:r w:rsidR="002245CE" w:rsidRPr="0080757A">
        <w:rPr>
          <w:rFonts w:ascii="Crimson Pro" w:hAnsi="Crimson Pro"/>
          <w:b/>
          <w:bCs/>
          <w:lang w:bidi="en-US"/>
        </w:rPr>
        <w:t>$</w:t>
      </w:r>
      <w:r w:rsidR="006255B5" w:rsidRPr="0080757A">
        <w:rPr>
          <w:rFonts w:ascii="Crimson Pro" w:hAnsi="Crimson Pro"/>
          <w:b/>
          <w:bCs/>
          <w:lang w:bidi="en-US"/>
        </w:rPr>
        <w:t>2,9</w:t>
      </w:r>
      <w:r w:rsidR="0080757A" w:rsidRPr="0080757A">
        <w:rPr>
          <w:rFonts w:ascii="Crimson Pro" w:hAnsi="Crimson Pro"/>
          <w:b/>
          <w:bCs/>
          <w:lang w:bidi="en-US"/>
        </w:rPr>
        <w:t>65.02</w:t>
      </w:r>
    </w:p>
    <w:p w14:paraId="615680F6" w14:textId="77777777" w:rsidR="0080757A" w:rsidRDefault="0080757A" w:rsidP="0029464D">
      <w:pPr>
        <w:spacing w:line="36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67A5DE85" w:rsidR="002A53A0" w:rsidRDefault="00D17F19" w:rsidP="0029464D">
      <w:pPr>
        <w:spacing w:line="36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80757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80757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28E664D7" w14:textId="77777777" w:rsidR="0080757A" w:rsidRPr="0080757A" w:rsidRDefault="0080757A" w:rsidP="0029464D">
      <w:pPr>
        <w:spacing w:line="36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4DE08FEA" w14:textId="556A2B72" w:rsidR="002A53A0" w:rsidRPr="0080757A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80757A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79353298" w14:textId="77777777" w:rsidR="00783472" w:rsidRPr="0080757A" w:rsidRDefault="00783472" w:rsidP="00783472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WEL Fee</w:t>
      </w:r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$100.00</w:t>
      </w:r>
    </w:p>
    <w:p w14:paraId="08E2E104" w14:textId="77777777" w:rsidR="00783472" w:rsidRPr="0080757A" w:rsidRDefault="00783472" w:rsidP="00783472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Student Tooling Fee</w:t>
      </w:r>
      <w:proofErr w:type="gramStart"/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..</w:t>
      </w:r>
      <w:proofErr w:type="gramEnd"/>
      <w:r w:rsidRPr="0080757A">
        <w:rPr>
          <w:rFonts w:ascii="Crimson Pro" w:hAnsi="Crimson Pro" w:cstheme="majorHAnsi"/>
          <w:sz w:val="22"/>
          <w:szCs w:val="22"/>
          <w:lang w:bidi="en-US"/>
        </w:rPr>
        <w:t>$50.00</w:t>
      </w:r>
    </w:p>
    <w:p w14:paraId="02DF0A3C" w14:textId="77777777" w:rsidR="00783472" w:rsidRPr="0080757A" w:rsidRDefault="00783472" w:rsidP="00783472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AWS Software</w:t>
      </w:r>
      <w:proofErr w:type="gramStart"/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..</w:t>
      </w:r>
      <w:proofErr w:type="gramEnd"/>
      <w:r w:rsidRPr="0080757A">
        <w:rPr>
          <w:rFonts w:ascii="Crimson Pro" w:hAnsi="Crimson Pro" w:cstheme="majorHAnsi"/>
          <w:sz w:val="22"/>
          <w:szCs w:val="22"/>
          <w:lang w:bidi="en-US"/>
        </w:rPr>
        <w:t>$75.00</w:t>
      </w:r>
    </w:p>
    <w:p w14:paraId="4E5CCCAB" w14:textId="77777777" w:rsidR="0080757A" w:rsidRPr="0080757A" w:rsidRDefault="0080757A" w:rsidP="0080757A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Uniforms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80757A" w:rsidRPr="0080757A" w14:paraId="51E33098" w14:textId="77777777" w:rsidTr="00E801CE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8BD6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57C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0757A" w:rsidRPr="0080757A" w14:paraId="2C191041" w14:textId="77777777" w:rsidTr="00E801CE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1C4D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2 Uniform Tops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66ABA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$80.00</w:t>
            </w:r>
          </w:p>
        </w:tc>
      </w:tr>
      <w:tr w:rsidR="0080757A" w:rsidRPr="0080757A" w14:paraId="60EBF7DB" w14:textId="77777777" w:rsidTr="00E801CE">
        <w:trPr>
          <w:trHeight w:val="288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74F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64B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$6.24</w:t>
            </w:r>
          </w:p>
        </w:tc>
      </w:tr>
      <w:tr w:rsidR="0080757A" w:rsidRPr="0080757A" w14:paraId="156BCC89" w14:textId="77777777" w:rsidTr="00E801CE">
        <w:trPr>
          <w:trHeight w:val="288"/>
        </w:trPr>
        <w:tc>
          <w:tcPr>
            <w:tcW w:w="76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79E1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871A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$86.24</w:t>
            </w:r>
          </w:p>
        </w:tc>
      </w:tr>
    </w:tbl>
    <w:p w14:paraId="35F71BD7" w14:textId="77777777" w:rsidR="002A53A0" w:rsidRPr="0080757A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2A53A0" w:rsidRPr="0080757A" w14:paraId="7374DE80" w14:textId="77777777" w:rsidTr="0080757A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045" w14:textId="77777777" w:rsidR="002A53A0" w:rsidRPr="0080757A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6C1" w14:textId="77777777" w:rsidR="002A53A0" w:rsidRPr="0080757A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BDF" w14:textId="77777777" w:rsidR="002A53A0" w:rsidRPr="0080757A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2A53A0" w:rsidRPr="0080757A" w14:paraId="435C0EBB" w14:textId="77777777" w:rsidTr="0080757A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8BFF2" w14:textId="519B8604" w:rsidR="002A53A0" w:rsidRPr="0080757A" w:rsidRDefault="00783472" w:rsidP="0078347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hAnsi="Crimson Pro" w:cs="Calibri"/>
                <w:color w:val="000000"/>
                <w:sz w:val="22"/>
                <w:szCs w:val="22"/>
              </w:rPr>
              <w:t>Blueprint Reading for Welders and Fitters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89309" w14:textId="24022E03" w:rsidR="002A53A0" w:rsidRPr="0080757A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D9E3A" w14:textId="0ECBEC4C" w:rsidR="002A53A0" w:rsidRPr="0080757A" w:rsidRDefault="00783472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$37.49</w:t>
            </w:r>
          </w:p>
        </w:tc>
      </w:tr>
      <w:tr w:rsidR="002A53A0" w:rsidRPr="0080757A" w14:paraId="7FE4E59D" w14:textId="77777777" w:rsidTr="0080757A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AE7F953" w14:textId="77777777" w:rsidR="002A53A0" w:rsidRPr="0080757A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C37" w14:textId="77777777" w:rsidR="002A53A0" w:rsidRPr="0080757A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0120" w14:textId="6B2A7C18" w:rsidR="002A53A0" w:rsidRPr="0080757A" w:rsidRDefault="00783472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$37.49</w:t>
            </w:r>
          </w:p>
        </w:tc>
      </w:tr>
    </w:tbl>
    <w:p w14:paraId="0B49B2B2" w14:textId="77777777" w:rsidR="002A53A0" w:rsidRPr="0080757A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999"/>
        <w:gridCol w:w="6646"/>
        <w:gridCol w:w="1620"/>
      </w:tblGrid>
      <w:tr w:rsidR="00783472" w:rsidRPr="0080757A" w14:paraId="7E70AC75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D30F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Quantity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C203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C594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783472" w:rsidRPr="0080757A" w14:paraId="5B4C9CEA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1B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6AAC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#17 TORCH PKG, 25' W/V 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43B" w14:textId="1D1A31B3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$113.91</w:t>
            </w:r>
          </w:p>
        </w:tc>
      </w:tr>
      <w:tr w:rsidR="00783472" w:rsidRPr="0080757A" w14:paraId="79BF267B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A2EA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FAF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ACCESSORY KIT 3 SERIES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AA7" w14:textId="10F16A49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$72.50</w:t>
            </w:r>
          </w:p>
        </w:tc>
      </w:tr>
      <w:tr w:rsidR="00783472" w:rsidRPr="0080757A" w14:paraId="0B8144D4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744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0BD6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POWER CABLE ADAPTER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C4E" w14:textId="18872639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$10.63</w:t>
            </w:r>
          </w:p>
        </w:tc>
      </w:tr>
      <w:tr w:rsidR="00783472" w:rsidRPr="0080757A" w14:paraId="24EE6FAB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05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6D2C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6; BLUE ARGON HOSE 300PSI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1EE7" w14:textId="13D218EC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$27.50</w:t>
            </w:r>
          </w:p>
        </w:tc>
      </w:tr>
      <w:tr w:rsidR="00783472" w:rsidRPr="0080757A" w14:paraId="2810F946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AE3D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4011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388SS BENT HANDLE BRUSH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80DA" w14:textId="7E12E2C2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$4.38</w:t>
            </w:r>
          </w:p>
        </w:tc>
      </w:tr>
      <w:tr w:rsidR="00783472" w:rsidRPr="0080757A" w14:paraId="10C0235E" w14:textId="77777777" w:rsidTr="0080757A">
        <w:trPr>
          <w:trHeight w:val="288"/>
        </w:trPr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C740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AD6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960" w14:textId="35922231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$17.86</w:t>
            </w:r>
          </w:p>
        </w:tc>
      </w:tr>
      <w:tr w:rsidR="00783472" w:rsidRPr="0080757A" w14:paraId="66F2F837" w14:textId="77777777" w:rsidTr="0080757A">
        <w:trPr>
          <w:trHeight w:val="288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3619784F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A28" w14:textId="77777777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0A2" w14:textId="42367310" w:rsidR="00783472" w:rsidRPr="0080757A" w:rsidRDefault="00783472" w:rsidP="0078347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$246.77</w:t>
            </w:r>
          </w:p>
        </w:tc>
      </w:tr>
    </w:tbl>
    <w:p w14:paraId="4319C675" w14:textId="77777777" w:rsidR="002A53A0" w:rsidRPr="0080757A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EDF5F54" w14:textId="109CC62C" w:rsidR="002A53A0" w:rsidRPr="0080757A" w:rsidRDefault="00D17F19" w:rsidP="002142DD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80757A">
        <w:rPr>
          <w:rFonts w:ascii="Crimson Pro" w:hAnsi="Crimson Pro"/>
          <w:b/>
          <w:bCs/>
          <w:lang w:bidi="en-US"/>
        </w:rPr>
        <w:t>2nd</w:t>
      </w:r>
      <w:r w:rsidR="002A53A0" w:rsidRPr="0080757A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80757A">
        <w:rPr>
          <w:rFonts w:ascii="Crimson Pro" w:hAnsi="Crimson Pro"/>
          <w:b/>
          <w:bCs/>
          <w:lang w:bidi="en-US"/>
        </w:rPr>
        <w:tab/>
        <w:t>$</w:t>
      </w:r>
      <w:r w:rsidR="006255B5" w:rsidRPr="0080757A">
        <w:rPr>
          <w:rFonts w:ascii="Crimson Pro" w:hAnsi="Crimson Pro"/>
          <w:b/>
          <w:bCs/>
          <w:lang w:bidi="en-US"/>
        </w:rPr>
        <w:t>2,0</w:t>
      </w:r>
      <w:r w:rsidR="0080757A" w:rsidRPr="0080757A">
        <w:rPr>
          <w:rFonts w:ascii="Crimson Pro" w:hAnsi="Crimson Pro"/>
          <w:b/>
          <w:bCs/>
          <w:lang w:bidi="en-US"/>
        </w:rPr>
        <w:t>82.50</w:t>
      </w:r>
    </w:p>
    <w:p w14:paraId="6A58F7C6" w14:textId="77777777" w:rsidR="002A53A0" w:rsidRPr="0080757A" w:rsidRDefault="002A53A0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D844C0D" w14:textId="77777777" w:rsidR="00D64A31" w:rsidRPr="0080757A" w:rsidRDefault="00D64A31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6E97EF8" w14:textId="77777777" w:rsidR="0080757A" w:rsidRDefault="0080757A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277DA8A3" w14:textId="29B74547" w:rsidR="00D17F19" w:rsidRPr="0080757A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80757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lastRenderedPageBreak/>
        <w:t>3rd Trimester</w:t>
      </w:r>
    </w:p>
    <w:p w14:paraId="1ABB4923" w14:textId="62B37FDC" w:rsidR="00D17F19" w:rsidRPr="0080757A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80757A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0AB9F1C5" w14:textId="77777777" w:rsidR="00783472" w:rsidRPr="0080757A" w:rsidRDefault="00783472" w:rsidP="00783472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WEL Fee</w:t>
      </w:r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$100.00</w:t>
      </w:r>
    </w:p>
    <w:p w14:paraId="1A7CCF69" w14:textId="77777777" w:rsidR="00783472" w:rsidRPr="0080757A" w:rsidRDefault="00783472" w:rsidP="00783472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Student Tooling Fee</w:t>
      </w:r>
      <w:proofErr w:type="gramStart"/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..</w:t>
      </w:r>
      <w:proofErr w:type="gramEnd"/>
      <w:r w:rsidRPr="0080757A">
        <w:rPr>
          <w:rFonts w:ascii="Crimson Pro" w:hAnsi="Crimson Pro" w:cstheme="majorHAnsi"/>
          <w:sz w:val="22"/>
          <w:szCs w:val="22"/>
          <w:lang w:bidi="en-US"/>
        </w:rPr>
        <w:t>$50.00</w:t>
      </w:r>
    </w:p>
    <w:p w14:paraId="50F2B942" w14:textId="243C1F7D" w:rsidR="00783472" w:rsidRPr="0080757A" w:rsidRDefault="00783472" w:rsidP="00783472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AWS Software</w:t>
      </w:r>
      <w:r w:rsidRPr="0080757A">
        <w:rPr>
          <w:rFonts w:ascii="Crimson Pro" w:hAnsi="Crimson Pro" w:cstheme="majorHAnsi"/>
          <w:sz w:val="22"/>
          <w:szCs w:val="22"/>
          <w:lang w:bidi="en-US"/>
        </w:rPr>
        <w:tab/>
        <w:t>……$75.00</w:t>
      </w:r>
    </w:p>
    <w:p w14:paraId="399BA1D6" w14:textId="77777777" w:rsidR="0080757A" w:rsidRPr="0080757A" w:rsidRDefault="0080757A" w:rsidP="0080757A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80757A">
        <w:rPr>
          <w:rFonts w:ascii="Crimson Pro" w:hAnsi="Crimson Pro" w:cstheme="majorHAnsi"/>
          <w:sz w:val="22"/>
          <w:szCs w:val="22"/>
          <w:lang w:bidi="en-US"/>
        </w:rPr>
        <w:t>Uniforms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80757A" w:rsidRPr="0080757A" w14:paraId="274270B4" w14:textId="77777777" w:rsidTr="00E801CE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61D7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3970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0757A" w:rsidRPr="0080757A" w14:paraId="3B48AD5E" w14:textId="77777777" w:rsidTr="00E801CE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7C43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2 Uniform Tops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DEC22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$80.00</w:t>
            </w:r>
          </w:p>
        </w:tc>
      </w:tr>
      <w:tr w:rsidR="0080757A" w:rsidRPr="0080757A" w14:paraId="00CA787B" w14:textId="77777777" w:rsidTr="00E801CE">
        <w:trPr>
          <w:trHeight w:val="288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C0E5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18D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$6.24</w:t>
            </w:r>
          </w:p>
        </w:tc>
      </w:tr>
      <w:tr w:rsidR="0080757A" w:rsidRPr="0080757A" w14:paraId="4B9D455A" w14:textId="77777777" w:rsidTr="00E801CE">
        <w:trPr>
          <w:trHeight w:val="288"/>
        </w:trPr>
        <w:tc>
          <w:tcPr>
            <w:tcW w:w="76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BA62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82E" w14:textId="77777777" w:rsidR="0080757A" w:rsidRPr="0080757A" w:rsidRDefault="0080757A" w:rsidP="00E801C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0757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$86.24</w:t>
            </w:r>
          </w:p>
        </w:tc>
      </w:tr>
    </w:tbl>
    <w:p w14:paraId="659E82D4" w14:textId="77777777" w:rsidR="00D17F19" w:rsidRPr="0080757A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0709EA33" w:rsidR="00D17F19" w:rsidRPr="0080757A" w:rsidRDefault="00D17F19" w:rsidP="002142DD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80757A">
        <w:rPr>
          <w:rFonts w:ascii="Crimson Pro" w:hAnsi="Crimson Pro"/>
          <w:b/>
          <w:bCs/>
          <w:lang w:bidi="en-US"/>
        </w:rPr>
        <w:t>3rd Trimester Cost</w:t>
      </w:r>
      <w:r w:rsidRPr="0080757A">
        <w:rPr>
          <w:rFonts w:ascii="Crimson Pro" w:hAnsi="Crimson Pro"/>
          <w:b/>
          <w:bCs/>
          <w:lang w:bidi="en-US"/>
        </w:rPr>
        <w:tab/>
      </w:r>
      <w:r w:rsidR="00783472" w:rsidRPr="0080757A">
        <w:rPr>
          <w:rFonts w:ascii="Crimson Pro" w:hAnsi="Crimson Pro"/>
          <w:b/>
          <w:bCs/>
          <w:lang w:bidi="en-US"/>
        </w:rPr>
        <w:t>$1,7</w:t>
      </w:r>
      <w:r w:rsidR="006255B5" w:rsidRPr="0080757A">
        <w:rPr>
          <w:rFonts w:ascii="Crimson Pro" w:hAnsi="Crimson Pro"/>
          <w:b/>
          <w:bCs/>
          <w:lang w:bidi="en-US"/>
        </w:rPr>
        <w:t>9</w:t>
      </w:r>
      <w:r w:rsidR="0080757A" w:rsidRPr="0080757A">
        <w:rPr>
          <w:rFonts w:ascii="Crimson Pro" w:hAnsi="Crimson Pro"/>
          <w:b/>
          <w:bCs/>
          <w:lang w:bidi="en-US"/>
        </w:rPr>
        <w:t>8.24</w:t>
      </w:r>
    </w:p>
    <w:p w14:paraId="6B0AEFC6" w14:textId="77777777" w:rsidR="00D17F19" w:rsidRPr="0080757A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383377D" w14:textId="77777777" w:rsidR="00D64A31" w:rsidRPr="0080757A" w:rsidRDefault="00D64A31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0A1217F" w14:textId="77777777" w:rsidR="00D17F19" w:rsidRPr="0080757A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5809E32" w14:textId="0C168A37" w:rsidR="00C26FB8" w:rsidRPr="0080757A" w:rsidRDefault="00C26FB8" w:rsidP="006255B5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80757A">
        <w:rPr>
          <w:rFonts w:ascii="Crimson Pro" w:hAnsi="Crimson Pro"/>
          <w:b/>
          <w:bCs/>
          <w:lang w:bidi="en-US"/>
        </w:rPr>
        <w:t>Total Program Cost</w:t>
      </w:r>
      <w:r w:rsidRPr="0080757A">
        <w:rPr>
          <w:rFonts w:ascii="Crimson Pro" w:hAnsi="Crimson Pro"/>
          <w:b/>
          <w:bCs/>
          <w:lang w:bidi="en-US"/>
        </w:rPr>
        <w:tab/>
        <w:t>$</w:t>
      </w:r>
      <w:r w:rsidR="006255B5" w:rsidRPr="0080757A">
        <w:rPr>
          <w:rFonts w:ascii="Crimson Pro" w:hAnsi="Crimson Pro"/>
          <w:b/>
          <w:bCs/>
          <w:lang w:bidi="en-US"/>
        </w:rPr>
        <w:t>6,8</w:t>
      </w:r>
      <w:r w:rsidR="0080757A" w:rsidRPr="0080757A">
        <w:rPr>
          <w:rFonts w:ascii="Crimson Pro" w:hAnsi="Crimson Pro"/>
          <w:b/>
          <w:bCs/>
          <w:lang w:bidi="en-US"/>
        </w:rPr>
        <w:t>45.76</w:t>
      </w:r>
    </w:p>
    <w:p w14:paraId="3633140A" w14:textId="77777777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hAnsi="Crimson Pro"/>
          <w:b/>
          <w:bCs/>
          <w:lang w:bidi="en-US"/>
        </w:rPr>
      </w:pPr>
    </w:p>
    <w:p w14:paraId="3CF1C497" w14:textId="77777777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hAnsi="Crimson Pro"/>
          <w:b/>
          <w:bCs/>
          <w:lang w:bidi="en-US"/>
        </w:rPr>
      </w:pPr>
    </w:p>
    <w:p w14:paraId="4FB9084F" w14:textId="77777777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hAnsi="Crimson Pro"/>
          <w:b/>
          <w:bCs/>
          <w:lang w:bidi="en-US"/>
        </w:rPr>
      </w:pPr>
    </w:p>
    <w:p w14:paraId="4865D7EF" w14:textId="77777777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hAnsi="Crimson Pro"/>
          <w:b/>
          <w:bCs/>
          <w:lang w:bidi="en-US"/>
        </w:rPr>
      </w:pPr>
    </w:p>
    <w:p w14:paraId="264DB618" w14:textId="77777777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hAnsi="Crimson Pro"/>
          <w:b/>
          <w:bCs/>
          <w:lang w:bidi="en-US"/>
        </w:rPr>
      </w:pPr>
    </w:p>
    <w:p w14:paraId="1BD441DC" w14:textId="77777777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hAnsi="Crimson Pro"/>
          <w:b/>
          <w:bCs/>
          <w:lang w:bidi="en-US"/>
        </w:rPr>
      </w:pPr>
    </w:p>
    <w:p w14:paraId="1570D0A5" w14:textId="0E4F85FF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80757A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Taxes will be charged on tools and other supplies according to the Tennessee Department of Treasury.</w:t>
      </w:r>
    </w:p>
    <w:p w14:paraId="240104B0" w14:textId="77777777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561D96FF" w14:textId="77777777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80757A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*Students who order tools through the bookstore will be assessed a mark-up to cover the cost of shipping, stocking, and handling.</w:t>
      </w:r>
    </w:p>
    <w:p w14:paraId="4836A448" w14:textId="77777777" w:rsidR="0080757A" w:rsidRPr="0080757A" w:rsidRDefault="0080757A" w:rsidP="0080757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73492A5B" w14:textId="77777777" w:rsidR="0080757A" w:rsidRPr="0080757A" w:rsidRDefault="0080757A" w:rsidP="0080757A">
      <w:pPr>
        <w:spacing w:after="82" w:line="259" w:lineRule="auto"/>
        <w:ind w:firstLine="0"/>
        <w:rPr>
          <w:rFonts w:ascii="Crimson Pro" w:eastAsia="Times New Roman" w:hAnsi="Crimson Pro" w:cs="Times New Roman"/>
          <w:i/>
          <w:color w:val="000000"/>
          <w:sz w:val="20"/>
          <w:szCs w:val="20"/>
        </w:rPr>
      </w:pPr>
      <w:r w:rsidRPr="0080757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This list of fees covers the period from September 1, 2025, to August 31, 2026.  </w:t>
      </w:r>
      <w:r w:rsidRPr="0080757A">
        <w:rPr>
          <w:rFonts w:ascii="Crimson Pro" w:eastAsia="Times New Roman" w:hAnsi="Crimson Pro" w:cs="Times New Roman"/>
          <w:b/>
          <w:bCs/>
          <w:i/>
          <w:color w:val="000000"/>
          <w:sz w:val="20"/>
          <w:szCs w:val="20"/>
        </w:rPr>
        <w:t>All book, tool, and supply costs are approximate and are subject to change</w:t>
      </w:r>
      <w:r w:rsidRPr="0080757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. The actual time for completion may vary from student to student.</w:t>
      </w:r>
    </w:p>
    <w:p w14:paraId="58EADAD8" w14:textId="77777777" w:rsidR="0080757A" w:rsidRPr="0080757A" w:rsidRDefault="0080757A" w:rsidP="0080757A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0"/>
          <w:szCs w:val="6"/>
        </w:rPr>
      </w:pPr>
    </w:p>
    <w:p w14:paraId="44DA7EFD" w14:textId="77777777" w:rsidR="0080757A" w:rsidRPr="0080757A" w:rsidRDefault="0080757A" w:rsidP="0080757A">
      <w:pPr>
        <w:spacing w:after="82" w:line="259" w:lineRule="auto"/>
        <w:ind w:firstLine="0"/>
        <w:rPr>
          <w:rFonts w:ascii="Crimson Pro" w:hAnsi="Crimson Pro"/>
          <w:sz w:val="18"/>
          <w:szCs w:val="18"/>
        </w:rPr>
      </w:pPr>
      <w:r w:rsidRPr="0080757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The TCAT-Harriman is an AA/EEO employer and does not discriminate </w:t>
      </w:r>
      <w:proofErr w:type="gramStart"/>
      <w:r w:rsidRPr="0080757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on the basis of</w:t>
      </w:r>
      <w:proofErr w:type="gramEnd"/>
      <w:r w:rsidRPr="0080757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 race, color, national origin, sex, disability or age in its programs or activities.  TCAT-Harriman is a TBR/EEO/AA/ADA Institution</w:t>
      </w:r>
      <w:r w:rsidRPr="0080757A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.</w:t>
      </w:r>
    </w:p>
    <w:p w14:paraId="1AA70B7F" w14:textId="77777777" w:rsidR="0080757A" w:rsidRPr="0080757A" w:rsidRDefault="0080757A" w:rsidP="006255B5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</w:p>
    <w:p w14:paraId="27A3EAEC" w14:textId="77777777" w:rsidR="0029464D" w:rsidRPr="0080757A" w:rsidRDefault="0029464D" w:rsidP="006255B5">
      <w:pPr>
        <w:spacing w:line="240" w:lineRule="auto"/>
        <w:ind w:firstLine="0"/>
        <w:rPr>
          <w:rFonts w:ascii="Crimson Pro" w:hAnsi="Crimson Pro"/>
          <w:b/>
          <w:bCs/>
          <w:sz w:val="28"/>
          <w:szCs w:val="28"/>
        </w:rPr>
      </w:pPr>
    </w:p>
    <w:p w14:paraId="4F7F99CD" w14:textId="77777777" w:rsidR="0080757A" w:rsidRPr="0080757A" w:rsidRDefault="0080757A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3B0CF395" w14:textId="77777777" w:rsidR="0080757A" w:rsidRPr="0080757A" w:rsidRDefault="0080757A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6AF3CBD9" w14:textId="77777777" w:rsidR="0080757A" w:rsidRPr="0080757A" w:rsidRDefault="0080757A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1F5BC66D" w14:textId="77777777" w:rsidR="0080757A" w:rsidRPr="0080757A" w:rsidRDefault="0080757A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6D8DAA3E" w14:textId="4170CC56" w:rsidR="00C26FB8" w:rsidRPr="0080757A" w:rsidRDefault="002A7B32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 w:rsidRPr="0080757A"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6EC90A7A" w14:textId="77777777" w:rsidR="00C26FB8" w:rsidRPr="0080757A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0" w:name="_Hlk198560118"/>
      <w:r w:rsidRPr="0080757A">
        <w:rPr>
          <w:rFonts w:ascii="Crimson Pro" w:hAnsi="Crimson Pro"/>
          <w:b/>
          <w:bCs/>
          <w:sz w:val="20"/>
          <w:szCs w:val="20"/>
        </w:rPr>
        <w:t>1</w:t>
      </w:r>
      <w:r w:rsidRPr="0080757A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80757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80757A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80757A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40ECA72B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80757A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76876F35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7AD3D54C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Technology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7253F9A8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80757A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1D150897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0B86897A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Shop Orientation &amp; Safety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2CB34621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18</w:t>
            </w:r>
          </w:p>
        </w:tc>
      </w:tr>
      <w:tr w:rsidR="00C26FB8" w:rsidRPr="0080757A" w14:paraId="3AE594B9" w14:textId="77777777" w:rsidTr="00E759B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6FA02228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7472453F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Cutting Processes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3F0D9007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E759BD" w:rsidRPr="0080757A" w14:paraId="46646229" w14:textId="77777777" w:rsidTr="00E759BD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DE5A" w14:textId="77777777" w:rsidR="00E759BD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FEC7" w14:textId="101EFA49" w:rsidR="00E759BD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Welders Helper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2190" w14:textId="77777777" w:rsidR="00E759BD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</w:tr>
      <w:tr w:rsidR="00C26FB8" w:rsidRPr="0080757A" w14:paraId="39459E35" w14:textId="77777777" w:rsidTr="00E759BD"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11DA3D19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1040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7F97D916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Basic Shielded Metal Arc Weld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6C77D3FA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248</w:t>
            </w:r>
          </w:p>
        </w:tc>
      </w:tr>
      <w:tr w:rsidR="00C26FB8" w:rsidRPr="0080757A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70837378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2030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5A63EC7E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Advanced Shielded Metal Arc Welding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76961512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100</w:t>
            </w:r>
          </w:p>
        </w:tc>
      </w:tr>
      <w:tr w:rsidR="00C26FB8" w:rsidRPr="0080757A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80757A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80757A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80757A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80757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5678300E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Shielded Metal Arc Welder</w:t>
            </w:r>
            <w:r w:rsidR="00C26FB8" w:rsidRPr="0080757A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 xml:space="preserve">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80757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80757A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80757A">
        <w:rPr>
          <w:rFonts w:ascii="Crimson Pro" w:hAnsi="Crimson Pro"/>
          <w:b/>
          <w:bCs/>
          <w:sz w:val="20"/>
          <w:szCs w:val="20"/>
        </w:rPr>
        <w:t>2</w:t>
      </w:r>
      <w:r w:rsidRPr="0080757A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80757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80757A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80757A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80757A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51AB98F6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80757A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26554979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5C3CDA1B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proofErr w:type="gramStart"/>
            <w:r w:rsidRPr="0080757A">
              <w:rPr>
                <w:rFonts w:ascii="Crimson Pro" w:hAnsi="Crimson Pro"/>
                <w:sz w:val="20"/>
                <w:szCs w:val="20"/>
              </w:rPr>
              <w:t>Blue Print</w:t>
            </w:r>
            <w:proofErr w:type="gramEnd"/>
            <w:r w:rsidRPr="0080757A">
              <w:rPr>
                <w:rFonts w:ascii="Crimson Pro" w:hAnsi="Crimson Pro"/>
                <w:sz w:val="20"/>
                <w:szCs w:val="20"/>
              </w:rPr>
              <w:t xml:space="preserve"> Theory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5A318E98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80757A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1C56481E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2025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70092078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Basic Gas Tungsten Arc Welding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5180CB6E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100</w:t>
            </w:r>
          </w:p>
        </w:tc>
      </w:tr>
      <w:tr w:rsidR="00C26FB8" w:rsidRPr="0080757A" w14:paraId="07C75F1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326" w14:textId="7AAD3BCC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1055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FE" w14:textId="0D2E653E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Basic Gas Metal Arc Welding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1D" w14:textId="65A0799E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196</w:t>
            </w:r>
          </w:p>
        </w:tc>
      </w:tr>
      <w:tr w:rsidR="00C26FB8" w:rsidRPr="0080757A" w14:paraId="3B36D35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C96" w14:textId="3C3E9F45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2040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5CE" w14:textId="311D69AE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Advanced Gas Metal Arc Welding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6C55" w14:textId="4FDF76A3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100</w:t>
            </w:r>
          </w:p>
        </w:tc>
      </w:tr>
      <w:tr w:rsidR="00C26FB8" w:rsidRPr="0080757A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80757A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80757A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80757A" w14:paraId="5B6B7D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151" w14:textId="77777777" w:rsidR="00C26FB8" w:rsidRPr="0080757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F756" w14:textId="71E73ECA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Gas Metal Arc Welder</w:t>
            </w:r>
            <w:r w:rsidR="00C26FB8" w:rsidRPr="0080757A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 xml:space="preserve">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8246" w14:textId="77777777" w:rsidR="00C26FB8" w:rsidRPr="0080757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5C2977E" w14:textId="77777777" w:rsidR="00C26FB8" w:rsidRPr="0080757A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80757A">
        <w:rPr>
          <w:rFonts w:ascii="Crimson Pro" w:hAnsi="Crimson Pro"/>
          <w:b/>
          <w:bCs/>
          <w:sz w:val="20"/>
          <w:szCs w:val="20"/>
        </w:rPr>
        <w:t>3</w:t>
      </w:r>
      <w:r w:rsidRPr="0080757A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80757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80757A" w14:paraId="7043E74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9796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3507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7BA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80757A" w14:paraId="2F87A32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FAB" w14:textId="1A1C8CC9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623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FA9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80757A" w14:paraId="47871E8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A6E" w14:textId="3CD8D45F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3010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9B8" w14:textId="03A4CC30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proofErr w:type="gramStart"/>
            <w:r w:rsidRPr="0080757A">
              <w:rPr>
                <w:rFonts w:ascii="Crimson Pro" w:hAnsi="Crimson Pro"/>
                <w:sz w:val="20"/>
                <w:szCs w:val="20"/>
              </w:rPr>
              <w:t>Blue Print</w:t>
            </w:r>
            <w:proofErr w:type="gramEnd"/>
            <w:r w:rsidRPr="0080757A">
              <w:rPr>
                <w:rFonts w:ascii="Crimson Pro" w:hAnsi="Crimson Pro"/>
                <w:sz w:val="20"/>
                <w:szCs w:val="20"/>
              </w:rPr>
              <w:t xml:space="preserve"> Reading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AF" w14:textId="622E94BE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96</w:t>
            </w:r>
          </w:p>
        </w:tc>
      </w:tr>
      <w:tr w:rsidR="00C26FB8" w:rsidRPr="0080757A" w14:paraId="66ACE3B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A1E" w14:textId="4AD73E3B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WEL 3020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D67" w14:textId="39DF723F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Advanced Gas Tungsten Arc Pipe Weld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D5A" w14:textId="43FABA6E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330</w:t>
            </w:r>
          </w:p>
        </w:tc>
      </w:tr>
      <w:tr w:rsidR="00C26FB8" w:rsidRPr="0080757A" w14:paraId="7A8C78E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9A0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BA0" w14:textId="77777777" w:rsidR="00C26FB8" w:rsidRPr="0080757A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435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80757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80757A" w14:paraId="3BBAAAF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F58" w14:textId="77777777" w:rsidR="00C26FB8" w:rsidRPr="0080757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A7A" w14:textId="37F8D784" w:rsidR="00C26FB8" w:rsidRPr="0080757A" w:rsidRDefault="00E759BD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80757A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 xml:space="preserve">Gas Tungsten Arc Welder/ Combination Welder </w:t>
            </w:r>
            <w:r w:rsidR="00C26FB8" w:rsidRPr="0080757A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FBC" w14:textId="77777777" w:rsidR="00C26FB8" w:rsidRPr="0080757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  <w:bookmarkEnd w:id="0"/>
    </w:tbl>
    <w:p w14:paraId="4EB2413D" w14:textId="77777777" w:rsidR="00D17F19" w:rsidRPr="0080757A" w:rsidRDefault="00D17F19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3D512B" w14:textId="77777777" w:rsidR="006255B5" w:rsidRPr="0080757A" w:rsidRDefault="006255B5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22C927A" w14:textId="77777777" w:rsidR="006255B5" w:rsidRPr="0080757A" w:rsidRDefault="006255B5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A7F9F4" w14:textId="77777777" w:rsidR="002A53A0" w:rsidRPr="0080757A" w:rsidRDefault="002A53A0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sectPr w:rsidR="002A53A0" w:rsidRPr="0080757A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77849" w14:textId="77777777" w:rsidR="00FC6A0D" w:rsidRDefault="00FC6A0D" w:rsidP="0009778D">
      <w:pPr>
        <w:spacing w:line="240" w:lineRule="auto"/>
      </w:pPr>
      <w:r>
        <w:separator/>
      </w:r>
    </w:p>
  </w:endnote>
  <w:endnote w:type="continuationSeparator" w:id="0">
    <w:p w14:paraId="4EBD3E98" w14:textId="77777777" w:rsidR="00FC6A0D" w:rsidRDefault="00FC6A0D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BF8B" w14:textId="77777777" w:rsidR="00FC6A0D" w:rsidRDefault="00FC6A0D" w:rsidP="0009778D">
      <w:pPr>
        <w:spacing w:line="240" w:lineRule="auto"/>
      </w:pPr>
      <w:r>
        <w:separator/>
      </w:r>
    </w:p>
  </w:footnote>
  <w:footnote w:type="continuationSeparator" w:id="0">
    <w:p w14:paraId="07F1E820" w14:textId="77777777" w:rsidR="00FC6A0D" w:rsidRDefault="00FC6A0D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48F5" w14:textId="77777777" w:rsidR="00644B47" w:rsidRDefault="00644B47" w:rsidP="002A7B32">
    <w:pPr>
      <w:pStyle w:val="Heading1"/>
    </w:pPr>
  </w:p>
  <w:p w14:paraId="00E61BD7" w14:textId="56245A8A" w:rsidR="002A53A0" w:rsidRDefault="002A53A0" w:rsidP="002A7B32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B47">
      <w:t>WELDING TECHNOLOGY</w:t>
    </w:r>
  </w:p>
  <w:p w14:paraId="665087FD" w14:textId="00609FCC" w:rsidR="0009778D" w:rsidRDefault="00644B47" w:rsidP="00644B47">
    <w:pPr>
      <w:pStyle w:val="NoSpacing"/>
      <w:jc w:val="center"/>
    </w:pPr>
    <w:r w:rsidRPr="00644B47">
      <w:rPr>
        <w:rFonts w:ascii="Crimson Pro" w:hAnsi="Crimson Pro"/>
        <w:b/>
        <w:bCs/>
        <w:sz w:val="26"/>
        <w:szCs w:val="28"/>
        <w:lang w:eastAsia="zh-TW" w:bidi="en-US"/>
      </w:rPr>
      <w:t>FULL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54C0E"/>
    <w:rsid w:val="0009778D"/>
    <w:rsid w:val="000A0F52"/>
    <w:rsid w:val="000D07B4"/>
    <w:rsid w:val="000D5CAF"/>
    <w:rsid w:val="000F12F5"/>
    <w:rsid w:val="00103CC3"/>
    <w:rsid w:val="001133C4"/>
    <w:rsid w:val="00120B7C"/>
    <w:rsid w:val="00134590"/>
    <w:rsid w:val="001506ED"/>
    <w:rsid w:val="0015736A"/>
    <w:rsid w:val="001701F6"/>
    <w:rsid w:val="001A234D"/>
    <w:rsid w:val="001B329A"/>
    <w:rsid w:val="001E2160"/>
    <w:rsid w:val="001F546C"/>
    <w:rsid w:val="001F638A"/>
    <w:rsid w:val="00203235"/>
    <w:rsid w:val="002142DD"/>
    <w:rsid w:val="002245CE"/>
    <w:rsid w:val="002539EB"/>
    <w:rsid w:val="0029464D"/>
    <w:rsid w:val="002A53A0"/>
    <w:rsid w:val="002A7B32"/>
    <w:rsid w:val="002C414C"/>
    <w:rsid w:val="00334F74"/>
    <w:rsid w:val="0033571A"/>
    <w:rsid w:val="00391AD4"/>
    <w:rsid w:val="003A3695"/>
    <w:rsid w:val="003B3488"/>
    <w:rsid w:val="00417270"/>
    <w:rsid w:val="00435BFD"/>
    <w:rsid w:val="00436E0D"/>
    <w:rsid w:val="0044762D"/>
    <w:rsid w:val="004A2B42"/>
    <w:rsid w:val="004B3429"/>
    <w:rsid w:val="004C4C84"/>
    <w:rsid w:val="004F4221"/>
    <w:rsid w:val="005113C5"/>
    <w:rsid w:val="005229F5"/>
    <w:rsid w:val="005777F8"/>
    <w:rsid w:val="00583BEA"/>
    <w:rsid w:val="005A0AA4"/>
    <w:rsid w:val="005A30D9"/>
    <w:rsid w:val="005A5EB6"/>
    <w:rsid w:val="00603456"/>
    <w:rsid w:val="00603C64"/>
    <w:rsid w:val="006255B5"/>
    <w:rsid w:val="00644B47"/>
    <w:rsid w:val="00664C5A"/>
    <w:rsid w:val="006C04E3"/>
    <w:rsid w:val="006E0B8C"/>
    <w:rsid w:val="006E298E"/>
    <w:rsid w:val="006F5DEE"/>
    <w:rsid w:val="006F741F"/>
    <w:rsid w:val="0074000D"/>
    <w:rsid w:val="00753613"/>
    <w:rsid w:val="00783472"/>
    <w:rsid w:val="007929DD"/>
    <w:rsid w:val="007A4F82"/>
    <w:rsid w:val="007A73CA"/>
    <w:rsid w:val="007C6DB2"/>
    <w:rsid w:val="007E4869"/>
    <w:rsid w:val="008063B1"/>
    <w:rsid w:val="0080757A"/>
    <w:rsid w:val="00851C99"/>
    <w:rsid w:val="00875A11"/>
    <w:rsid w:val="00892615"/>
    <w:rsid w:val="00895A9B"/>
    <w:rsid w:val="00896C22"/>
    <w:rsid w:val="00897F6A"/>
    <w:rsid w:val="008B0C69"/>
    <w:rsid w:val="008F19E6"/>
    <w:rsid w:val="00900868"/>
    <w:rsid w:val="0090622A"/>
    <w:rsid w:val="00920E9D"/>
    <w:rsid w:val="00923188"/>
    <w:rsid w:val="00940229"/>
    <w:rsid w:val="00960198"/>
    <w:rsid w:val="009C7960"/>
    <w:rsid w:val="009F0E03"/>
    <w:rsid w:val="00A0109F"/>
    <w:rsid w:val="00A1485F"/>
    <w:rsid w:val="00A20C3D"/>
    <w:rsid w:val="00A22901"/>
    <w:rsid w:val="00A34694"/>
    <w:rsid w:val="00A42DC4"/>
    <w:rsid w:val="00A81100"/>
    <w:rsid w:val="00AD6ED7"/>
    <w:rsid w:val="00AF7B67"/>
    <w:rsid w:val="00B0089B"/>
    <w:rsid w:val="00B06AE7"/>
    <w:rsid w:val="00B1581A"/>
    <w:rsid w:val="00B26AB3"/>
    <w:rsid w:val="00B65D39"/>
    <w:rsid w:val="00B962BD"/>
    <w:rsid w:val="00C06EB7"/>
    <w:rsid w:val="00C26FB8"/>
    <w:rsid w:val="00C316B5"/>
    <w:rsid w:val="00C535AB"/>
    <w:rsid w:val="00C700D5"/>
    <w:rsid w:val="00CA58E3"/>
    <w:rsid w:val="00CA65C3"/>
    <w:rsid w:val="00CB129C"/>
    <w:rsid w:val="00CC5FC7"/>
    <w:rsid w:val="00D17F19"/>
    <w:rsid w:val="00D325A2"/>
    <w:rsid w:val="00D40387"/>
    <w:rsid w:val="00D55CE5"/>
    <w:rsid w:val="00D64A31"/>
    <w:rsid w:val="00D80D7E"/>
    <w:rsid w:val="00D86EDE"/>
    <w:rsid w:val="00D95984"/>
    <w:rsid w:val="00E01347"/>
    <w:rsid w:val="00E759BD"/>
    <w:rsid w:val="00E771EC"/>
    <w:rsid w:val="00E87786"/>
    <w:rsid w:val="00EA3398"/>
    <w:rsid w:val="00EB07F7"/>
    <w:rsid w:val="00EC35D7"/>
    <w:rsid w:val="00ED5744"/>
    <w:rsid w:val="00F42EB5"/>
    <w:rsid w:val="00F63F42"/>
    <w:rsid w:val="00F86812"/>
    <w:rsid w:val="00FC1D00"/>
    <w:rsid w:val="00FC6A0D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4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2DD"/>
    <w:rPr>
      <w:rFonts w:ascii="Times New Roman" w:eastAsiaTheme="minorEastAsia" w:hAnsi="Times New Roman" w:cs="Arial (Body CS)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2DD"/>
    <w:rPr>
      <w:rFonts w:ascii="Times New Roman" w:eastAsiaTheme="minorEastAsia" w:hAnsi="Times New Roman" w:cs="Arial (Body CS)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7</cp:revision>
  <cp:lastPrinted>2025-06-17T11:40:00Z</cp:lastPrinted>
  <dcterms:created xsi:type="dcterms:W3CDTF">2025-06-03T14:17:00Z</dcterms:created>
  <dcterms:modified xsi:type="dcterms:W3CDTF">2025-06-17T11:41:00Z</dcterms:modified>
</cp:coreProperties>
</file>