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A3B6" w14:textId="7CE945DC" w:rsidR="00D17F19" w:rsidRDefault="0065434A" w:rsidP="00B8452E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</w:pPr>
      <w:r w:rsidRPr="0065434A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  <w:t>C</w:t>
      </w:r>
      <w:r w:rsidR="00082896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  <w:t>OST SHEET</w:t>
      </w:r>
    </w:p>
    <w:p w14:paraId="56DF8870" w14:textId="77777777" w:rsidR="0065434A" w:rsidRPr="0065434A" w:rsidRDefault="0065434A" w:rsidP="00B8452E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</w:pPr>
    </w:p>
    <w:p w14:paraId="2D87C108" w14:textId="0EEB5F79" w:rsidR="00960198" w:rsidRDefault="00D17F19" w:rsidP="00B8452E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1st</w:t>
      </w:r>
      <w:r w:rsidR="00960198" w:rsidRPr="00CC5FC7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7D00B66E" w14:textId="77777777" w:rsidR="0035416C" w:rsidRPr="00CC5FC7" w:rsidRDefault="0035416C" w:rsidP="00B8452E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6547FE61" w14:textId="323BB6CB" w:rsidR="009F0E03" w:rsidRPr="00CC5FC7" w:rsidRDefault="009F0E03" w:rsidP="00B8452E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Tuition</w:t>
      </w:r>
      <w:r w:rsidR="003A3695" w:rsidRPr="00CC5FC7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1E70E48D" w14:textId="05637A83" w:rsidR="002245CE" w:rsidRPr="00CC5FC7" w:rsidRDefault="00B8452E" w:rsidP="00B8452E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>
        <w:rPr>
          <w:rFonts w:ascii="Crimson Pro" w:hAnsi="Crimson Pro" w:cstheme="majorHAnsi"/>
          <w:sz w:val="22"/>
          <w:szCs w:val="22"/>
          <w:lang w:bidi="en-US"/>
        </w:rPr>
        <w:t>Black Leather(like) closed toe shoes (tennis/</w:t>
      </w:r>
      <w:proofErr w:type="gramStart"/>
      <w:r>
        <w:rPr>
          <w:rFonts w:ascii="Crimson Pro" w:hAnsi="Crimson Pro" w:cstheme="majorHAnsi"/>
          <w:sz w:val="22"/>
          <w:szCs w:val="22"/>
          <w:lang w:bidi="en-US"/>
        </w:rPr>
        <w:t>nursing)</w:t>
      </w:r>
      <w:r w:rsidR="002245CE" w:rsidRPr="00CC5FC7">
        <w:rPr>
          <w:rFonts w:ascii="Crimson Pro" w:hAnsi="Crimson Pro" w:cstheme="majorHAnsi"/>
          <w:sz w:val="22"/>
          <w:szCs w:val="22"/>
          <w:lang w:bidi="en-US"/>
        </w:rPr>
        <w:tab/>
      </w:r>
      <w:r>
        <w:rPr>
          <w:rFonts w:ascii="Crimson Pro" w:hAnsi="Crimson Pro" w:cstheme="majorHAnsi"/>
          <w:sz w:val="22"/>
          <w:szCs w:val="22"/>
          <w:lang w:bidi="en-US"/>
        </w:rPr>
        <w:t>..</w:t>
      </w:r>
      <w:proofErr w:type="gramEnd"/>
      <w:r w:rsidR="002245CE" w:rsidRPr="00CC5FC7">
        <w:rPr>
          <w:rFonts w:ascii="Crimson Pro" w:hAnsi="Crimson Pro" w:cstheme="majorHAnsi"/>
          <w:sz w:val="22"/>
          <w:szCs w:val="22"/>
          <w:lang w:bidi="en-US"/>
        </w:rPr>
        <w:t>$</w:t>
      </w:r>
      <w:r>
        <w:rPr>
          <w:rFonts w:ascii="Crimson Pro" w:hAnsi="Crimson Pro" w:cstheme="majorHAnsi"/>
          <w:sz w:val="22"/>
          <w:szCs w:val="22"/>
          <w:lang w:bidi="en-US"/>
        </w:rPr>
        <w:t>45.00</w:t>
      </w:r>
    </w:p>
    <w:p w14:paraId="47335DFD" w14:textId="15A7C477" w:rsidR="009F0E03" w:rsidRPr="00CC5FC7" w:rsidRDefault="009F0E03" w:rsidP="00B8452E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665"/>
        <w:gridCol w:w="1980"/>
        <w:gridCol w:w="1620"/>
      </w:tblGrid>
      <w:tr w:rsidR="009F0E03" w:rsidRPr="009F0E03" w14:paraId="49403047" w14:textId="77777777" w:rsidTr="005948A6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B7DE" w14:textId="77777777" w:rsidR="009F0E03" w:rsidRPr="00C26FB8" w:rsidRDefault="009F0E03" w:rsidP="00B8452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B416" w14:textId="77777777" w:rsidR="009F0E03" w:rsidRPr="00C26FB8" w:rsidRDefault="009F0E03" w:rsidP="00B8452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942D" w14:textId="77777777" w:rsidR="009F0E03" w:rsidRPr="00C26FB8" w:rsidRDefault="009F0E03" w:rsidP="00B8452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9F0E03" w:rsidRPr="009F0E03" w14:paraId="44C9E3A7" w14:textId="77777777" w:rsidTr="005948A6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8FAE5" w14:textId="35BBF953" w:rsidR="009F0E03" w:rsidRPr="009F0E03" w:rsidRDefault="00C555DA" w:rsidP="00B8452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Milady Bundle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DFAA2" w14:textId="5DBB57BE" w:rsidR="009F0E03" w:rsidRPr="009F0E03" w:rsidRDefault="00C555DA" w:rsidP="00B8452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979-82-14-35992-2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4F1B8" w14:textId="4147117A" w:rsidR="009F0E03" w:rsidRPr="009F0E03" w:rsidRDefault="00C555DA" w:rsidP="00B8452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$578.95</w:t>
            </w:r>
          </w:p>
        </w:tc>
      </w:tr>
      <w:tr w:rsidR="002245CE" w:rsidRPr="00CC5FC7" w14:paraId="234570FC" w14:textId="77777777" w:rsidTr="00C555DA">
        <w:trPr>
          <w:trHeight w:val="355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097AA63" w14:textId="77777777" w:rsidR="002245CE" w:rsidRPr="009F0E03" w:rsidRDefault="002245CE" w:rsidP="00B8452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3F87" w14:textId="77777777" w:rsidR="002245CE" w:rsidRPr="009F0E03" w:rsidRDefault="002245CE" w:rsidP="00B8452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F0E0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F449" w14:textId="3982581D" w:rsidR="002245CE" w:rsidRPr="009F0E03" w:rsidRDefault="00C555DA" w:rsidP="00B8452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$579.95</w:t>
            </w:r>
          </w:p>
        </w:tc>
      </w:tr>
    </w:tbl>
    <w:p w14:paraId="7AE295ED" w14:textId="3A4B1645" w:rsidR="009F0E03" w:rsidRPr="00CC5FC7" w:rsidRDefault="00C555DA" w:rsidP="00B8452E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>
        <w:rPr>
          <w:rFonts w:ascii="Crimson Pro" w:hAnsi="Crimson Pro" w:cstheme="majorHAnsi"/>
          <w:sz w:val="22"/>
          <w:szCs w:val="22"/>
          <w:lang w:bidi="en-US"/>
        </w:rPr>
        <w:t>Item</w:t>
      </w:r>
      <w:r w:rsidR="009F0E03" w:rsidRPr="00CC5FC7">
        <w:rPr>
          <w:rFonts w:ascii="Crimson Pro" w:hAnsi="Crimson Pro" w:cstheme="majorHAnsi"/>
          <w:sz w:val="22"/>
          <w:szCs w:val="22"/>
          <w:lang w:bidi="en-US"/>
        </w:rPr>
        <w:t xml:space="preserve"> Cost</w:t>
      </w:r>
    </w:p>
    <w:tbl>
      <w:tblPr>
        <w:tblW w:w="9265" w:type="dxa"/>
        <w:tblInd w:w="5" w:type="dxa"/>
        <w:tblLook w:val="04A0" w:firstRow="1" w:lastRow="0" w:firstColumn="1" w:lastColumn="0" w:noHBand="0" w:noVBand="1"/>
      </w:tblPr>
      <w:tblGrid>
        <w:gridCol w:w="7645"/>
        <w:gridCol w:w="1620"/>
      </w:tblGrid>
      <w:tr w:rsidR="0033719C" w:rsidRPr="009F0E03" w14:paraId="33E9FB7C" w14:textId="77777777" w:rsidTr="00082896">
        <w:trPr>
          <w:trHeight w:val="315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3E8C" w14:textId="45C22F7A" w:rsidR="0033719C" w:rsidRPr="00C26FB8" w:rsidRDefault="0033719C" w:rsidP="00B8452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57EE" w14:textId="34940D0F" w:rsidR="0033719C" w:rsidRPr="00C26FB8" w:rsidRDefault="0033719C" w:rsidP="00B8452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33719C" w:rsidRPr="009F0E03" w14:paraId="1CDDB52F" w14:textId="77777777" w:rsidTr="00082896">
        <w:trPr>
          <w:trHeight w:val="30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4198" w14:textId="1613DE7C" w:rsidR="0033719C" w:rsidRPr="009F0E03" w:rsidRDefault="0033719C" w:rsidP="00B8452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2 Royal Blue Scrub Tops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3F30" w14:textId="76417A4A" w:rsidR="00344AC3" w:rsidRPr="00344AC3" w:rsidRDefault="00344AC3" w:rsidP="00344AC3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78.60</w:t>
            </w:r>
          </w:p>
        </w:tc>
      </w:tr>
      <w:tr w:rsidR="0033719C" w:rsidRPr="009F0E03" w14:paraId="14726063" w14:textId="77777777" w:rsidTr="00082896">
        <w:trPr>
          <w:trHeight w:val="30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F3F0" w14:textId="15A49AC6" w:rsidR="0033719C" w:rsidRPr="009F0E03" w:rsidRDefault="0033719C" w:rsidP="00B8452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2 Black Scrub Pants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18C7" w14:textId="513231CE" w:rsidR="0033719C" w:rsidRPr="009F0E03" w:rsidRDefault="00344AC3" w:rsidP="00B8452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$101.98</w:t>
            </w:r>
          </w:p>
        </w:tc>
      </w:tr>
      <w:tr w:rsidR="0033719C" w:rsidRPr="009F0E03" w14:paraId="51D7C302" w14:textId="77777777" w:rsidTr="00082896">
        <w:trPr>
          <w:trHeight w:val="30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970A" w14:textId="34198051" w:rsidR="0033719C" w:rsidRPr="009F0E03" w:rsidRDefault="00082896" w:rsidP="00B8452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Cosmetology Kit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1622" w14:textId="0251A077" w:rsidR="0033719C" w:rsidRPr="009F0E03" w:rsidRDefault="00344AC3" w:rsidP="00B8452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$839.29</w:t>
            </w:r>
          </w:p>
        </w:tc>
      </w:tr>
      <w:tr w:rsidR="0033719C" w:rsidRPr="009F0E03" w14:paraId="77562072" w14:textId="77777777" w:rsidTr="00082896">
        <w:trPr>
          <w:trHeight w:val="315"/>
        </w:trPr>
        <w:tc>
          <w:tcPr>
            <w:tcW w:w="76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1495" w14:textId="77777777" w:rsidR="0033719C" w:rsidRPr="009F0E03" w:rsidRDefault="0033719C" w:rsidP="00B8452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F0E0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3F2C" w14:textId="31C17CD3" w:rsidR="0033719C" w:rsidRPr="009F0E03" w:rsidRDefault="00344AC3" w:rsidP="00B8452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$79.55</w:t>
            </w:r>
          </w:p>
        </w:tc>
      </w:tr>
      <w:tr w:rsidR="0033719C" w:rsidRPr="009F0E03" w14:paraId="6AEACEEC" w14:textId="77777777" w:rsidTr="00082896">
        <w:trPr>
          <w:trHeight w:val="315"/>
        </w:trPr>
        <w:tc>
          <w:tcPr>
            <w:tcW w:w="76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CC0C" w14:textId="77777777" w:rsidR="0033719C" w:rsidRPr="009F0E03" w:rsidRDefault="0033719C" w:rsidP="00B8452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F0E0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9DDB" w14:textId="38DCCF71" w:rsidR="0033719C" w:rsidRPr="009F0E03" w:rsidRDefault="00344AC3" w:rsidP="00B8452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$1,099.41</w:t>
            </w:r>
          </w:p>
        </w:tc>
      </w:tr>
    </w:tbl>
    <w:p w14:paraId="7C56A955" w14:textId="77777777" w:rsidR="00EB4A33" w:rsidRDefault="00EB4A33" w:rsidP="00344AC3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</w:p>
    <w:p w14:paraId="750F312F" w14:textId="2B2317D9" w:rsidR="003A3695" w:rsidRPr="00CC5FC7" w:rsidRDefault="00D64A31" w:rsidP="00344AC3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>
        <w:rPr>
          <w:rFonts w:ascii="Crimson Pro" w:hAnsi="Crimson Pro"/>
          <w:b/>
          <w:bCs/>
          <w:lang w:bidi="en-US"/>
        </w:rPr>
        <w:t>1st</w:t>
      </w:r>
      <w:r w:rsidR="00CC5FC7" w:rsidRPr="00CC5FC7">
        <w:rPr>
          <w:rFonts w:ascii="Crimson Pro" w:hAnsi="Crimson Pro"/>
          <w:b/>
          <w:bCs/>
          <w:lang w:bidi="en-US"/>
        </w:rPr>
        <w:t xml:space="preserve"> Trimester Cost</w:t>
      </w:r>
      <w:r w:rsidR="003A3695" w:rsidRPr="00CC5FC7">
        <w:rPr>
          <w:rFonts w:ascii="Crimson Pro" w:hAnsi="Crimson Pro"/>
          <w:b/>
          <w:bCs/>
          <w:lang w:bidi="en-US"/>
        </w:rPr>
        <w:tab/>
      </w:r>
      <w:r w:rsidR="002245CE" w:rsidRPr="00CC5FC7">
        <w:rPr>
          <w:rFonts w:ascii="Crimson Pro" w:hAnsi="Crimson Pro"/>
          <w:b/>
          <w:bCs/>
          <w:lang w:bidi="en-US"/>
        </w:rPr>
        <w:t>$</w:t>
      </w:r>
      <w:r w:rsidR="00344AC3">
        <w:rPr>
          <w:rFonts w:ascii="Crimson Pro" w:hAnsi="Crimson Pro"/>
          <w:b/>
          <w:bCs/>
          <w:lang w:bidi="en-US"/>
        </w:rPr>
        <w:t>3,211.36</w:t>
      </w:r>
    </w:p>
    <w:p w14:paraId="20C3463D" w14:textId="77777777" w:rsidR="00EB4A33" w:rsidRDefault="00EB4A33" w:rsidP="00B8452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562DAD51" w14:textId="77777777" w:rsidR="00EB4A33" w:rsidRDefault="00EB4A33" w:rsidP="00B8452E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002CB320" w14:textId="7E19EE51" w:rsidR="002A53A0" w:rsidRDefault="00D17F19" w:rsidP="00B8452E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2nd</w:t>
      </w:r>
      <w:r w:rsidR="002A53A0" w:rsidRPr="00CC5FC7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4BF8852D" w14:textId="77777777" w:rsidR="0035416C" w:rsidRPr="00CC5FC7" w:rsidRDefault="0035416C" w:rsidP="00B8452E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4DE08FEA" w14:textId="556A2B72" w:rsidR="002A53A0" w:rsidRPr="0033719C" w:rsidRDefault="002A53A0" w:rsidP="00B8452E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33719C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33719C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33719C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4319C675" w14:textId="77777777" w:rsidR="002A53A0" w:rsidRPr="00CC5FC7" w:rsidRDefault="002A53A0" w:rsidP="00B8452E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EDF5F54" w14:textId="10ED790D" w:rsidR="002A53A0" w:rsidRPr="00CC5FC7" w:rsidRDefault="00D17F19" w:rsidP="00344AC3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>
        <w:rPr>
          <w:rFonts w:ascii="Crimson Pro" w:hAnsi="Crimson Pro"/>
          <w:b/>
          <w:bCs/>
          <w:lang w:bidi="en-US"/>
        </w:rPr>
        <w:t>2nd</w:t>
      </w:r>
      <w:r w:rsidR="002A53A0" w:rsidRPr="00CC5FC7">
        <w:rPr>
          <w:rFonts w:ascii="Crimson Pro" w:hAnsi="Crimson Pro"/>
          <w:b/>
          <w:bCs/>
          <w:lang w:bidi="en-US"/>
        </w:rPr>
        <w:t xml:space="preserve"> Trimester Cost</w:t>
      </w:r>
      <w:r w:rsidR="00B8452E">
        <w:rPr>
          <w:rFonts w:ascii="Crimson Pro" w:hAnsi="Crimson Pro"/>
          <w:b/>
          <w:bCs/>
          <w:lang w:bidi="en-US"/>
        </w:rPr>
        <w:tab/>
      </w:r>
      <w:r w:rsidR="002A53A0" w:rsidRPr="00CC5FC7">
        <w:rPr>
          <w:rFonts w:ascii="Crimson Pro" w:hAnsi="Crimson Pro"/>
          <w:b/>
          <w:bCs/>
          <w:lang w:bidi="en-US"/>
        </w:rPr>
        <w:t>$</w:t>
      </w:r>
      <w:r w:rsidR="00BA62FB">
        <w:rPr>
          <w:rFonts w:ascii="Crimson Pro" w:hAnsi="Crimson Pro"/>
          <w:b/>
          <w:bCs/>
          <w:lang w:bidi="en-US"/>
        </w:rPr>
        <w:t>1,487.00</w:t>
      </w:r>
    </w:p>
    <w:p w14:paraId="1E883DCA" w14:textId="77777777" w:rsidR="00EB4A33" w:rsidRDefault="00EB4A33" w:rsidP="00B8452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D844C0D" w14:textId="77777777" w:rsidR="00D64A31" w:rsidRDefault="00D64A31" w:rsidP="00B8452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77DA8A3" w14:textId="1A54F7F4" w:rsidR="00D17F19" w:rsidRDefault="00D17F19" w:rsidP="00B8452E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3rd</w:t>
      </w:r>
      <w:r w:rsidRPr="00CC5FC7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351C47B9" w14:textId="77777777" w:rsidR="0035416C" w:rsidRPr="00CC5FC7" w:rsidRDefault="0035416C" w:rsidP="00B8452E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1ABB4923" w14:textId="62B37FDC" w:rsidR="00D17F19" w:rsidRPr="00CC5FC7" w:rsidRDefault="00D17F19" w:rsidP="00B8452E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CC5FC7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659E82D4" w14:textId="77777777" w:rsidR="00D17F19" w:rsidRPr="00CC5FC7" w:rsidRDefault="00D17F19" w:rsidP="00B8452E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0DF209" w14:textId="4469A66E" w:rsidR="00D17F19" w:rsidRPr="00CC5FC7" w:rsidRDefault="00D17F19" w:rsidP="0035416C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>
        <w:rPr>
          <w:rFonts w:ascii="Crimson Pro" w:hAnsi="Crimson Pro"/>
          <w:b/>
          <w:bCs/>
          <w:lang w:bidi="en-US"/>
        </w:rPr>
        <w:t>3rd</w:t>
      </w:r>
      <w:r w:rsidRPr="00CC5FC7">
        <w:rPr>
          <w:rFonts w:ascii="Crimson Pro" w:hAnsi="Crimson Pro"/>
          <w:b/>
          <w:bCs/>
          <w:lang w:bidi="en-US"/>
        </w:rPr>
        <w:t xml:space="preserve"> Trimester Cost</w:t>
      </w:r>
      <w:r w:rsidRPr="00CC5FC7">
        <w:rPr>
          <w:rFonts w:ascii="Crimson Pro" w:hAnsi="Crimson Pro"/>
          <w:b/>
          <w:bCs/>
          <w:lang w:bidi="en-US"/>
        </w:rPr>
        <w:tab/>
        <w:t>$</w:t>
      </w:r>
      <w:r w:rsidR="00BA62FB">
        <w:rPr>
          <w:rFonts w:ascii="Crimson Pro" w:hAnsi="Crimson Pro"/>
          <w:b/>
          <w:bCs/>
          <w:lang w:bidi="en-US"/>
        </w:rPr>
        <w:t>1,487.00</w:t>
      </w:r>
    </w:p>
    <w:p w14:paraId="51AD2578" w14:textId="77777777" w:rsidR="00EB4A33" w:rsidRDefault="00EB4A33" w:rsidP="00EB4A33">
      <w:pPr>
        <w:spacing w:line="276" w:lineRule="auto"/>
        <w:ind w:firstLine="0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45B77C29" w14:textId="77777777" w:rsidR="00EB4A33" w:rsidRDefault="00EB4A33" w:rsidP="00EB4A33">
      <w:pPr>
        <w:spacing w:line="276" w:lineRule="auto"/>
        <w:ind w:firstLine="0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6A3C8E0B" w14:textId="7E6A5E35" w:rsidR="00D17F19" w:rsidRPr="00CC5FC7" w:rsidRDefault="00D17F19" w:rsidP="00B8452E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lastRenderedPageBreak/>
        <w:t xml:space="preserve">4th </w:t>
      </w:r>
      <w:r w:rsidRPr="00CC5FC7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Trimester</w:t>
      </w:r>
    </w:p>
    <w:p w14:paraId="3022281E" w14:textId="58941EDC" w:rsidR="00D17F19" w:rsidRPr="00CC5FC7" w:rsidRDefault="00D17F19" w:rsidP="00B8452E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CC5FC7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626A33BB" w14:textId="77777777" w:rsidR="00DB31F2" w:rsidRDefault="00DB31F2" w:rsidP="00B8452E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</w:p>
    <w:p w14:paraId="4A09BF73" w14:textId="2E3FD8BA" w:rsidR="00D17F19" w:rsidRPr="00CC5FC7" w:rsidRDefault="00BA62FB" w:rsidP="00B8452E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>
        <w:rPr>
          <w:rFonts w:ascii="Crimson Pro" w:hAnsi="Crimson Pro" w:cstheme="majorHAnsi"/>
          <w:sz w:val="22"/>
          <w:szCs w:val="22"/>
          <w:lang w:bidi="en-US"/>
        </w:rPr>
        <w:t>License Test and Fees</w:t>
      </w:r>
      <w:r w:rsidR="00D17F19" w:rsidRPr="00CC5FC7">
        <w:rPr>
          <w:rFonts w:ascii="Crimson Pro" w:hAnsi="Crimson Pro" w:cstheme="majorHAnsi"/>
          <w:sz w:val="22"/>
          <w:szCs w:val="22"/>
          <w:lang w:bidi="en-US"/>
        </w:rPr>
        <w:t xml:space="preserve"> Cost</w:t>
      </w:r>
    </w:p>
    <w:tbl>
      <w:tblPr>
        <w:tblW w:w="9265" w:type="dxa"/>
        <w:tblInd w:w="5" w:type="dxa"/>
        <w:tblLook w:val="04A0" w:firstRow="1" w:lastRow="0" w:firstColumn="1" w:lastColumn="0" w:noHBand="0" w:noVBand="1"/>
      </w:tblPr>
      <w:tblGrid>
        <w:gridCol w:w="7645"/>
        <w:gridCol w:w="1620"/>
      </w:tblGrid>
      <w:tr w:rsidR="00BA62FB" w:rsidRPr="009F0E03" w14:paraId="6B87A828" w14:textId="77777777" w:rsidTr="00082896">
        <w:trPr>
          <w:trHeight w:val="315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0041" w14:textId="40D1A9C8" w:rsidR="00BA62FB" w:rsidRPr="00C26FB8" w:rsidRDefault="00BA62FB" w:rsidP="00B8452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88C3" w14:textId="6FF6DCB7" w:rsidR="00BA62FB" w:rsidRPr="00C26FB8" w:rsidRDefault="00BA62FB" w:rsidP="00B8452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Bookstore </w:t>
            </w: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Cost</w:t>
            </w:r>
          </w:p>
        </w:tc>
      </w:tr>
      <w:tr w:rsidR="00BA62FB" w:rsidRPr="009F0E03" w14:paraId="15492C08" w14:textId="77777777" w:rsidTr="00082896">
        <w:trPr>
          <w:trHeight w:val="30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28F1" w14:textId="590BC2CA" w:rsidR="00BA62FB" w:rsidRPr="00BA62FB" w:rsidRDefault="00BA62FB" w:rsidP="00B8452E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TN Cosmetologist Theory Test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6FBB" w14:textId="52023E44" w:rsidR="00BA62FB" w:rsidRPr="009F0E03" w:rsidRDefault="00BA62FB" w:rsidP="00B8452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$67.00</w:t>
            </w:r>
          </w:p>
        </w:tc>
      </w:tr>
      <w:tr w:rsidR="00BA62FB" w:rsidRPr="009F0E03" w14:paraId="6BB8B522" w14:textId="77777777" w:rsidTr="00082896">
        <w:trPr>
          <w:trHeight w:val="30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5E2E" w14:textId="22E44B51" w:rsidR="00BA62FB" w:rsidRPr="00BA62FB" w:rsidRDefault="00BA62FB" w:rsidP="00B8452E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 Cosmetologist Practical Test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B737" w14:textId="4B1063C7" w:rsidR="00BA62FB" w:rsidRPr="009F0E03" w:rsidRDefault="00BA62FB" w:rsidP="00B8452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$67.00</w:t>
            </w:r>
          </w:p>
        </w:tc>
      </w:tr>
      <w:tr w:rsidR="00BA62FB" w:rsidRPr="009F0E03" w14:paraId="2417F925" w14:textId="77777777" w:rsidTr="00082896">
        <w:trPr>
          <w:trHeight w:val="30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4FAF" w14:textId="283FD398" w:rsidR="00BA62FB" w:rsidRPr="00BA62FB" w:rsidRDefault="00BA62FB" w:rsidP="00B8452E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License Fee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A691" w14:textId="15D021FD" w:rsidR="00BA62FB" w:rsidRPr="009F0E03" w:rsidRDefault="00BA62FB" w:rsidP="00B8452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$60.00</w:t>
            </w:r>
          </w:p>
        </w:tc>
      </w:tr>
      <w:tr w:rsidR="00BA62FB" w:rsidRPr="009F0E03" w14:paraId="78356A0C" w14:textId="77777777" w:rsidTr="00082896">
        <w:trPr>
          <w:trHeight w:val="315"/>
        </w:trPr>
        <w:tc>
          <w:tcPr>
            <w:tcW w:w="76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C57E" w14:textId="3E70DAE2" w:rsidR="00BA62FB" w:rsidRPr="009F0E03" w:rsidRDefault="00BA62FB" w:rsidP="00B8452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F0E0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6569" w14:textId="7C4B382D" w:rsidR="00BA62FB" w:rsidRPr="009F0E03" w:rsidRDefault="00BA62FB" w:rsidP="00B8452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$194.00</w:t>
            </w:r>
          </w:p>
        </w:tc>
      </w:tr>
    </w:tbl>
    <w:p w14:paraId="5959FF02" w14:textId="77777777" w:rsidR="00D17F19" w:rsidRPr="00CC5FC7" w:rsidRDefault="00D17F19" w:rsidP="00B8452E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C98E549" w14:textId="6D366FA4" w:rsidR="00D17F19" w:rsidRPr="00CC5FC7" w:rsidRDefault="00D17F19" w:rsidP="00344AC3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>
        <w:rPr>
          <w:rFonts w:ascii="Crimson Pro" w:hAnsi="Crimson Pro"/>
          <w:b/>
          <w:bCs/>
          <w:lang w:bidi="en-US"/>
        </w:rPr>
        <w:t>4th</w:t>
      </w:r>
      <w:r w:rsidRPr="00CC5FC7">
        <w:rPr>
          <w:rFonts w:ascii="Crimson Pro" w:hAnsi="Crimson Pro"/>
          <w:b/>
          <w:bCs/>
          <w:lang w:bidi="en-US"/>
        </w:rPr>
        <w:t xml:space="preserve"> Trimester Cost</w:t>
      </w:r>
      <w:r w:rsidRPr="00CC5FC7">
        <w:rPr>
          <w:rFonts w:ascii="Crimson Pro" w:hAnsi="Crimson Pro"/>
          <w:b/>
          <w:bCs/>
          <w:lang w:bidi="en-US"/>
        </w:rPr>
        <w:tab/>
        <w:t>$</w:t>
      </w:r>
      <w:r w:rsidR="00BA62FB">
        <w:rPr>
          <w:rFonts w:ascii="Crimson Pro" w:hAnsi="Crimson Pro"/>
          <w:b/>
          <w:bCs/>
          <w:lang w:bidi="en-US"/>
        </w:rPr>
        <w:t>1,681.00</w:t>
      </w:r>
    </w:p>
    <w:p w14:paraId="40A1217F" w14:textId="77777777" w:rsidR="00D17F19" w:rsidRDefault="00D17F19" w:rsidP="00B8452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5A641C27" w14:textId="77777777" w:rsidR="00EB4A33" w:rsidRPr="00CC5FC7" w:rsidRDefault="00EB4A33" w:rsidP="00B8452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5809E32" w14:textId="4414AF23" w:rsidR="00C26FB8" w:rsidRPr="007B06B1" w:rsidRDefault="00C26FB8" w:rsidP="00DB31F2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7B06B1">
        <w:rPr>
          <w:rFonts w:ascii="Crimson Pro" w:hAnsi="Crimson Pro"/>
          <w:b/>
          <w:bCs/>
          <w:lang w:bidi="en-US"/>
        </w:rPr>
        <w:t>Total Program Cost</w:t>
      </w:r>
      <w:r w:rsidRPr="007B06B1">
        <w:rPr>
          <w:rFonts w:ascii="Crimson Pro" w:hAnsi="Crimson Pro"/>
          <w:b/>
          <w:bCs/>
          <w:lang w:bidi="en-US"/>
        </w:rPr>
        <w:tab/>
        <w:t>$</w:t>
      </w:r>
      <w:r w:rsidR="00DB31F2">
        <w:rPr>
          <w:rFonts w:ascii="Crimson Pro" w:hAnsi="Crimson Pro"/>
          <w:b/>
          <w:bCs/>
          <w:lang w:bidi="en-US"/>
        </w:rPr>
        <w:t>7,866.36</w:t>
      </w:r>
    </w:p>
    <w:p w14:paraId="514D4CDC" w14:textId="77777777" w:rsidR="00C26FB8" w:rsidRDefault="00C26FB8" w:rsidP="00DB31F2">
      <w:pPr>
        <w:tabs>
          <w:tab w:val="right" w:pos="9360"/>
        </w:tabs>
        <w:spacing w:after="3" w:line="247" w:lineRule="auto"/>
        <w:ind w:firstLine="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7C30A867" w14:textId="77777777" w:rsidR="00EB4A33" w:rsidRDefault="00EB4A33" w:rsidP="00DB31F2">
      <w:pPr>
        <w:tabs>
          <w:tab w:val="right" w:pos="9360"/>
        </w:tabs>
        <w:spacing w:after="3" w:line="247" w:lineRule="auto"/>
        <w:ind w:firstLine="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6E4EA444" w14:textId="77777777" w:rsidR="0035416C" w:rsidRDefault="0035416C" w:rsidP="00DB31F2">
      <w:pPr>
        <w:tabs>
          <w:tab w:val="right" w:pos="9360"/>
        </w:tabs>
        <w:spacing w:after="3" w:line="247" w:lineRule="auto"/>
        <w:ind w:firstLine="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62232933" w14:textId="77777777" w:rsidR="00C26FB8" w:rsidRDefault="00C26FB8" w:rsidP="00B8452E">
      <w:pPr>
        <w:tabs>
          <w:tab w:val="right" w:pos="9360"/>
        </w:tabs>
        <w:spacing w:after="3" w:line="247" w:lineRule="auto"/>
        <w:ind w:left="10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3BE72348" w14:textId="1D8A6A77" w:rsidR="00C26FB8" w:rsidRPr="0035416C" w:rsidRDefault="00C26FB8" w:rsidP="00B8452E">
      <w:pPr>
        <w:tabs>
          <w:tab w:val="right" w:pos="9360"/>
        </w:tabs>
        <w:spacing w:after="3" w:line="247" w:lineRule="auto"/>
        <w:ind w:left="10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  <w:r w:rsidRPr="0035416C"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  <w:t>Taxes will be charged on tools and other supplies according to the Tennessee Department of Treasury.</w:t>
      </w:r>
    </w:p>
    <w:p w14:paraId="2D415826" w14:textId="77777777" w:rsidR="00C26FB8" w:rsidRPr="0035416C" w:rsidRDefault="00C26FB8" w:rsidP="00B8452E">
      <w:pPr>
        <w:tabs>
          <w:tab w:val="right" w:pos="9360"/>
        </w:tabs>
        <w:spacing w:after="3" w:line="247" w:lineRule="auto"/>
        <w:ind w:left="10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3EDF7F39" w14:textId="77777777" w:rsidR="00C26FB8" w:rsidRPr="0035416C" w:rsidRDefault="00C26FB8" w:rsidP="00B8452E">
      <w:pPr>
        <w:tabs>
          <w:tab w:val="right" w:pos="9360"/>
        </w:tabs>
        <w:spacing w:after="3" w:line="247" w:lineRule="auto"/>
        <w:ind w:left="10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  <w:r w:rsidRPr="0035416C"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  <w:t>*Students who order tools through the bookstore will be assessed a mark-up to cover the cost of shipping, stocking, and handling.</w:t>
      </w:r>
    </w:p>
    <w:p w14:paraId="1F208A3F" w14:textId="77777777" w:rsidR="00C26FB8" w:rsidRPr="0035416C" w:rsidRDefault="00C26FB8" w:rsidP="00B8452E">
      <w:pPr>
        <w:tabs>
          <w:tab w:val="right" w:pos="9360"/>
        </w:tabs>
        <w:spacing w:after="3" w:line="247" w:lineRule="auto"/>
        <w:ind w:left="10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3E6452E0" w14:textId="77777777" w:rsidR="00C26FB8" w:rsidRPr="0035416C" w:rsidRDefault="00C26FB8" w:rsidP="00B8452E">
      <w:pPr>
        <w:spacing w:after="82" w:line="259" w:lineRule="auto"/>
        <w:ind w:firstLine="0"/>
        <w:rPr>
          <w:rFonts w:ascii="Crimson Pro" w:eastAsia="Times New Roman" w:hAnsi="Crimson Pro" w:cs="Times New Roman"/>
          <w:i/>
          <w:color w:val="000000"/>
          <w:sz w:val="20"/>
          <w:szCs w:val="20"/>
        </w:rPr>
      </w:pPr>
      <w:r w:rsidRPr="0035416C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This list of fees covers the period from September 1, 2025, to August 31, 2026.  </w:t>
      </w:r>
      <w:r w:rsidRPr="0035416C">
        <w:rPr>
          <w:rFonts w:ascii="Crimson Pro" w:eastAsia="Times New Roman" w:hAnsi="Crimson Pro" w:cs="Times New Roman"/>
          <w:b/>
          <w:bCs/>
          <w:i/>
          <w:color w:val="000000"/>
          <w:sz w:val="20"/>
          <w:szCs w:val="20"/>
        </w:rPr>
        <w:t>All book, tool, and supply costs are approximate and are subject to change</w:t>
      </w:r>
      <w:r w:rsidRPr="0035416C">
        <w:rPr>
          <w:rFonts w:ascii="Crimson Pro" w:eastAsia="Times New Roman" w:hAnsi="Crimson Pro" w:cs="Times New Roman"/>
          <w:i/>
          <w:color w:val="000000"/>
          <w:sz w:val="20"/>
          <w:szCs w:val="20"/>
        </w:rPr>
        <w:t>. The actual time for completion may vary from student to student.</w:t>
      </w:r>
    </w:p>
    <w:p w14:paraId="29CC39DC" w14:textId="77777777" w:rsidR="00C26FB8" w:rsidRPr="0035416C" w:rsidRDefault="00C26FB8" w:rsidP="00B8452E">
      <w:pPr>
        <w:spacing w:after="82" w:line="259" w:lineRule="auto"/>
        <w:ind w:firstLine="0"/>
        <w:rPr>
          <w:rFonts w:ascii="Crimson Pro" w:eastAsia="Times New Roman" w:hAnsi="Crimson Pro" w:cs="Times New Roman"/>
          <w:i/>
          <w:color w:val="000000"/>
          <w:sz w:val="10"/>
          <w:szCs w:val="6"/>
        </w:rPr>
      </w:pPr>
    </w:p>
    <w:p w14:paraId="1AD488A3" w14:textId="77777777" w:rsidR="00C26FB8" w:rsidRPr="0035416C" w:rsidRDefault="00C26FB8" w:rsidP="00B8452E">
      <w:pPr>
        <w:spacing w:after="82" w:line="259" w:lineRule="auto"/>
        <w:ind w:firstLine="0"/>
        <w:rPr>
          <w:rFonts w:ascii="Crimson Pro" w:hAnsi="Crimson Pro"/>
          <w:sz w:val="20"/>
          <w:szCs w:val="20"/>
        </w:rPr>
      </w:pPr>
      <w:r w:rsidRPr="0035416C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The TCAT-Harriman is an AA/EEO employer and does not discriminate </w:t>
      </w:r>
      <w:proofErr w:type="gramStart"/>
      <w:r w:rsidRPr="0035416C">
        <w:rPr>
          <w:rFonts w:ascii="Crimson Pro" w:eastAsia="Times New Roman" w:hAnsi="Crimson Pro" w:cs="Times New Roman"/>
          <w:i/>
          <w:color w:val="000000"/>
          <w:sz w:val="20"/>
          <w:szCs w:val="20"/>
        </w:rPr>
        <w:t>on the basis of</w:t>
      </w:r>
      <w:proofErr w:type="gramEnd"/>
      <w:r w:rsidRPr="0035416C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 race, color, national origin, sex, disability or age in its programs or activities.  TCAT-Harriman is a TBR/EEO/AA/ADA Institution.</w:t>
      </w:r>
    </w:p>
    <w:p w14:paraId="668A9547" w14:textId="77777777" w:rsidR="00C26FB8" w:rsidRDefault="00C26FB8" w:rsidP="00B8452E">
      <w:pPr>
        <w:spacing w:line="259" w:lineRule="auto"/>
        <w:ind w:firstLine="0"/>
        <w:rPr>
          <w:rFonts w:ascii="Crimson Pro" w:hAnsi="Crimson Pro"/>
          <w:sz w:val="18"/>
          <w:szCs w:val="18"/>
        </w:rPr>
      </w:pPr>
    </w:p>
    <w:p w14:paraId="16BB8FFA" w14:textId="77777777" w:rsidR="00C26FB8" w:rsidRDefault="00C26FB8" w:rsidP="00B8452E">
      <w:pPr>
        <w:spacing w:line="259" w:lineRule="auto"/>
        <w:ind w:firstLine="0"/>
        <w:rPr>
          <w:rFonts w:ascii="Crimson Pro" w:hAnsi="Crimson Pro"/>
          <w:sz w:val="18"/>
          <w:szCs w:val="18"/>
        </w:rPr>
      </w:pPr>
    </w:p>
    <w:p w14:paraId="7146FF92" w14:textId="77777777" w:rsidR="00C26FB8" w:rsidRDefault="00C26FB8" w:rsidP="00B8452E">
      <w:pPr>
        <w:spacing w:line="259" w:lineRule="auto"/>
        <w:ind w:firstLine="0"/>
        <w:rPr>
          <w:rFonts w:ascii="Crimson Pro" w:hAnsi="Crimson Pro"/>
          <w:sz w:val="18"/>
          <w:szCs w:val="18"/>
        </w:rPr>
      </w:pPr>
    </w:p>
    <w:p w14:paraId="17CD7209" w14:textId="77777777" w:rsidR="00EB4A33" w:rsidRDefault="00EB4A33" w:rsidP="00DB31F2">
      <w:pPr>
        <w:spacing w:line="259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72503A5D" w14:textId="77777777" w:rsidR="00EB4A33" w:rsidRDefault="00EB4A33" w:rsidP="00DB31F2">
      <w:pPr>
        <w:spacing w:line="259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341FE5D9" w14:textId="77777777" w:rsidR="00EB4A33" w:rsidRDefault="00EB4A33" w:rsidP="00DB31F2">
      <w:pPr>
        <w:spacing w:line="259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4157C724" w14:textId="77777777" w:rsidR="00EB4A33" w:rsidRDefault="00EB4A33" w:rsidP="00DB31F2">
      <w:pPr>
        <w:spacing w:line="259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38EF4429" w14:textId="77777777" w:rsidR="00EB4A33" w:rsidRDefault="00EB4A33" w:rsidP="00DB31F2">
      <w:pPr>
        <w:spacing w:line="259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5421F284" w14:textId="77777777" w:rsidR="00EB4A33" w:rsidRDefault="00EB4A33" w:rsidP="00DB31F2">
      <w:pPr>
        <w:spacing w:line="259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7C22868F" w14:textId="77777777" w:rsidR="00EB4A33" w:rsidRDefault="00EB4A33" w:rsidP="00DB31F2">
      <w:pPr>
        <w:spacing w:line="259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34BBF495" w14:textId="77777777" w:rsidR="00EB4A33" w:rsidRDefault="00EB4A33" w:rsidP="00DB31F2">
      <w:pPr>
        <w:spacing w:line="259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207AB60A" w14:textId="62473EE0" w:rsidR="00DB31F2" w:rsidRPr="00DB31F2" w:rsidRDefault="00DB31F2" w:rsidP="00DB31F2">
      <w:pPr>
        <w:spacing w:line="259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  <w:r>
        <w:rPr>
          <w:rFonts w:ascii="Crimson Pro" w:hAnsi="Crimson Pro"/>
          <w:b/>
          <w:bCs/>
          <w:sz w:val="28"/>
          <w:szCs w:val="28"/>
        </w:rPr>
        <w:lastRenderedPageBreak/>
        <w:t>COURSE OUTLINE</w:t>
      </w:r>
    </w:p>
    <w:p w14:paraId="6D8DAA3E" w14:textId="77777777" w:rsidR="00C26FB8" w:rsidRPr="00E46DE1" w:rsidRDefault="00C26FB8" w:rsidP="00B8452E">
      <w:pPr>
        <w:spacing w:line="259" w:lineRule="auto"/>
        <w:ind w:firstLine="0"/>
        <w:rPr>
          <w:rFonts w:ascii="Crimson Pro" w:hAnsi="Crimson Pro"/>
          <w:sz w:val="18"/>
          <w:szCs w:val="18"/>
        </w:rPr>
      </w:pPr>
    </w:p>
    <w:p w14:paraId="6EC90A7A" w14:textId="77777777" w:rsidR="00C26FB8" w:rsidRPr="00133FBA" w:rsidRDefault="00C26FB8" w:rsidP="00B8452E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bookmarkStart w:id="0" w:name="_Hlk198560118"/>
      <w:r w:rsidRPr="00133FBA">
        <w:rPr>
          <w:rFonts w:ascii="Crimson Pro" w:hAnsi="Crimson Pro"/>
          <w:b/>
          <w:bCs/>
          <w:sz w:val="20"/>
          <w:szCs w:val="20"/>
        </w:rPr>
        <w:t>1</w:t>
      </w:r>
      <w:r w:rsidRPr="00133FBA">
        <w:rPr>
          <w:rFonts w:ascii="Crimson Pro" w:hAnsi="Crimson Pro"/>
          <w:b/>
          <w:bCs/>
          <w:sz w:val="20"/>
          <w:szCs w:val="20"/>
          <w:vertAlign w:val="superscript"/>
        </w:rPr>
        <w:t>st</w:t>
      </w:r>
      <w:r w:rsidRPr="00133FB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133FBA" w14:paraId="0590059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133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5423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EE9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33FBA" w14:paraId="1B24400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A595" w14:textId="3B26D11A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0001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FC0E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5E09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33FBA" w14:paraId="1133599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D41A" w14:textId="5654D83D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1010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D36E" w14:textId="1421F855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Orientation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0D5B" w14:textId="27B36F9F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8</w:t>
            </w:r>
          </w:p>
        </w:tc>
      </w:tr>
      <w:tr w:rsidR="00C26FB8" w:rsidRPr="00133FBA" w14:paraId="5BF55D0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CCBD" w14:textId="4B4C3EBB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1020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7049" w14:textId="5B4DC031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Sterilization, Bacteriology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83A6" w14:textId="5E86EACA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133FBA" w14:paraId="3AE594B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5B3" w14:textId="3444942A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1030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848" w14:textId="29916D7F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Anatomy and Physiology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5D7E" w14:textId="4AAD067F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10</w:t>
            </w:r>
          </w:p>
        </w:tc>
      </w:tr>
      <w:tr w:rsidR="00C26FB8" w:rsidRPr="00133FBA" w14:paraId="39459E3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50E8" w14:textId="5D5D6FBF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1040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83A3" w14:textId="1761680A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Shop Ethics and Salesmanship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643" w14:textId="0C352752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10</w:t>
            </w:r>
          </w:p>
        </w:tc>
      </w:tr>
      <w:tr w:rsidR="00C26FB8" w:rsidRPr="00133FBA" w14:paraId="33E1A1B2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373D" w14:textId="3EC15855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1050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ECC9" w14:textId="3B925E42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State Law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BC2" w14:textId="16987ADC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20</w:t>
            </w:r>
          </w:p>
        </w:tc>
      </w:tr>
      <w:tr w:rsidR="00C26FB8" w:rsidRPr="00133FBA" w14:paraId="513E6B13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078C" w14:textId="6BF994F4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1060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84F0" w14:textId="0304004C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Tech Foundations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C76C" w14:textId="18747D01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65434A" w:rsidRPr="00133FBA" w14:paraId="09EBFBDD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CA5A" w14:textId="2DA40438" w:rsidR="0065434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1070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E018" w14:textId="0FFEE57C" w:rsidR="0065434A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Shampooing and Rinsing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ED27" w14:textId="5022E8E0" w:rsidR="0065434A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80</w:t>
            </w:r>
          </w:p>
        </w:tc>
      </w:tr>
      <w:tr w:rsidR="0065434A" w:rsidRPr="00133FBA" w14:paraId="367EA08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E820" w14:textId="5C7F3509" w:rsidR="0065434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1080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FC4D" w14:textId="779C899C" w:rsidR="0065434A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 and Scalp Care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E65E" w14:textId="2B38ABFA" w:rsidR="0065434A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40</w:t>
            </w:r>
          </w:p>
        </w:tc>
      </w:tr>
      <w:tr w:rsidR="0065434A" w:rsidRPr="00133FBA" w14:paraId="783057B3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9345" w14:textId="1254598D" w:rsidR="0065434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1090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9822" w14:textId="04856514" w:rsidR="0065434A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 Shaping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1091" w14:textId="4C641696" w:rsidR="0065434A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20</w:t>
            </w:r>
          </w:p>
        </w:tc>
      </w:tr>
      <w:tr w:rsidR="0065434A" w:rsidRPr="00133FBA" w14:paraId="7F0798D2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56B3" w14:textId="15035305" w:rsidR="0065434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1100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F356" w14:textId="2F1046B9" w:rsidR="0065434A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Hairstyling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9E9B5" w14:textId="002E820D" w:rsidR="0065434A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48</w:t>
            </w:r>
          </w:p>
        </w:tc>
      </w:tr>
      <w:tr w:rsidR="0065434A" w:rsidRPr="00133FBA" w14:paraId="2792555F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7291" w14:textId="27EFB32E" w:rsidR="0065434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1110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F872" w14:textId="03122318" w:rsidR="0065434A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Facials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0A1A" w14:textId="163DC28C" w:rsidR="0065434A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10</w:t>
            </w:r>
          </w:p>
        </w:tc>
      </w:tr>
      <w:tr w:rsidR="0065434A" w:rsidRPr="00133FBA" w14:paraId="1BD9C7F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831E" w14:textId="5210AE48" w:rsidR="0065434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1120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E865" w14:textId="4B0A1616" w:rsidR="0065434A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Manicuring and Pedicuring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4402" w14:textId="4314429E" w:rsidR="0065434A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65434A" w:rsidRPr="00133FBA" w14:paraId="298AF3C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864F" w14:textId="05DFA4D8" w:rsidR="0065434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1130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D46DD" w14:textId="4146535E" w:rsidR="0065434A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Permanent Waving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4EAB" w14:textId="42EF7CD9" w:rsidR="0065434A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20</w:t>
            </w:r>
          </w:p>
        </w:tc>
      </w:tr>
      <w:tr w:rsidR="0065434A" w:rsidRPr="00133FBA" w14:paraId="236025EE" w14:textId="77777777" w:rsidTr="0065434A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8420" w14:textId="674CA0DF" w:rsidR="0065434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1140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A138" w14:textId="5BD0EA1B" w:rsidR="0065434A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 Structure and Chemistry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BE8E" w14:textId="1597AC44" w:rsidR="0065434A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70</w:t>
            </w:r>
          </w:p>
        </w:tc>
      </w:tr>
      <w:tr w:rsidR="00C26FB8" w:rsidRPr="00133FBA" w14:paraId="55657DF8" w14:textId="77777777" w:rsidTr="0065434A"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A705" w14:textId="77777777" w:rsidR="00C26FB8" w:rsidRPr="00133FBA" w:rsidRDefault="00C26FB8" w:rsidP="00B8452E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52F7" w14:textId="77777777" w:rsidR="00C26FB8" w:rsidRPr="00133FBA" w:rsidRDefault="00C26FB8" w:rsidP="00B8452E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A01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</w:tbl>
    <w:p w14:paraId="3B3FEE68" w14:textId="77777777" w:rsidR="00C26FB8" w:rsidRPr="00133FBA" w:rsidRDefault="00C26FB8" w:rsidP="00B8452E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33FBA">
        <w:rPr>
          <w:rFonts w:ascii="Crimson Pro" w:hAnsi="Crimson Pro"/>
          <w:b/>
          <w:bCs/>
          <w:sz w:val="20"/>
          <w:szCs w:val="20"/>
        </w:rPr>
        <w:t>2</w:t>
      </w:r>
      <w:r w:rsidRPr="00133FBA">
        <w:rPr>
          <w:rFonts w:ascii="Crimson Pro" w:hAnsi="Crimson Pro"/>
          <w:b/>
          <w:bCs/>
          <w:sz w:val="20"/>
          <w:szCs w:val="20"/>
          <w:vertAlign w:val="superscript"/>
        </w:rPr>
        <w:t>nd</w:t>
      </w:r>
      <w:r w:rsidRPr="00133FB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C26FB8" w:rsidRPr="00133FBA" w14:paraId="60EFEFC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E59F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D66E" w14:textId="77777777" w:rsidR="00C26FB8" w:rsidRPr="00133FBA" w:rsidRDefault="00C26FB8" w:rsidP="00B8452E">
            <w:pPr>
              <w:spacing w:line="240" w:lineRule="auto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39B7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33FBA" w14:paraId="18DFCBB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9E60" w14:textId="49273DEA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0002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B718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F50D" w14:textId="657379E2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33FBA" w14:paraId="4F0B090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237" w14:textId="015A7254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2010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EBAD" w14:textId="7CB684DE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Sterilization, Bacteriology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EA59" w14:textId="19526B3A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20</w:t>
            </w:r>
          </w:p>
        </w:tc>
      </w:tr>
      <w:tr w:rsidR="00C26FB8" w:rsidRPr="00133FBA" w14:paraId="68FD378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91A6" w14:textId="1A06C1B2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2020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73BA" w14:textId="5A7F2CC3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Anatomy and Physiology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B277" w14:textId="2E62E44F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40</w:t>
            </w:r>
          </w:p>
        </w:tc>
      </w:tr>
      <w:tr w:rsidR="00C26FB8" w:rsidRPr="00133FBA" w14:paraId="07C75F1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1326" w14:textId="3C88FEDB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2030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76FE" w14:textId="4D2DE6E8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Shop Ethics &amp; Salesmanship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AE1D" w14:textId="25160C1F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15</w:t>
            </w:r>
          </w:p>
        </w:tc>
      </w:tr>
      <w:tr w:rsidR="00C26FB8" w:rsidRPr="00133FBA" w14:paraId="3B36D35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8C96" w14:textId="70AEB644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2040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15CE" w14:textId="3F3E69DD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Shampooing and Rinsing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6C55" w14:textId="5DBFBC2D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20</w:t>
            </w:r>
          </w:p>
        </w:tc>
      </w:tr>
      <w:tr w:rsidR="00C26FB8" w:rsidRPr="00133FBA" w14:paraId="2EE519DF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AD7B" w14:textId="2055CDEA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2050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2679" w14:textId="7E08FA1D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 and Scalp Care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9AD1" w14:textId="4677DE5A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20</w:t>
            </w:r>
          </w:p>
        </w:tc>
      </w:tr>
      <w:tr w:rsidR="00C26FB8" w:rsidRPr="00133FBA" w14:paraId="3A2FB88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409A" w14:textId="431A3AC5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2060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1D72" w14:textId="342F890E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 Shaping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A5E2" w14:textId="517FA52F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40</w:t>
            </w:r>
          </w:p>
        </w:tc>
      </w:tr>
      <w:tr w:rsidR="00C26FB8" w:rsidRPr="00133FBA" w14:paraId="5F852F3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DC52" w14:textId="13A30FE0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2070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285C" w14:textId="13174143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Hairstyling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FA7B" w14:textId="38FDD2AF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C26FB8" w:rsidRPr="00133FBA" w14:paraId="761F622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B4BC" w14:textId="55CF47A5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2080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57C7" w14:textId="1349479C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Facials and Eyebrows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5212" w14:textId="1349E1A7" w:rsidR="00C26FB8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20</w:t>
            </w:r>
          </w:p>
        </w:tc>
      </w:tr>
      <w:tr w:rsidR="00C354FC" w:rsidRPr="00133FBA" w14:paraId="0E66FD1F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4945" w14:textId="4DBC31DF" w:rsidR="00C354FC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2090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8AAC" w14:textId="4F0FC56A" w:rsidR="00C354FC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Manicuring and Pedicuring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C194" w14:textId="221F857E" w:rsidR="00C354FC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25</w:t>
            </w:r>
          </w:p>
        </w:tc>
      </w:tr>
      <w:tr w:rsidR="00C354FC" w:rsidRPr="00133FBA" w14:paraId="4CE39DC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BD1A" w14:textId="4AA387D4" w:rsidR="00C354FC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2100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7193" w14:textId="7024DC30" w:rsidR="00C354FC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Permanent Waves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FA29" w14:textId="739A9485" w:rsidR="00C354FC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48</w:t>
            </w:r>
          </w:p>
        </w:tc>
      </w:tr>
      <w:tr w:rsidR="00C354FC" w:rsidRPr="00133FBA" w14:paraId="0A6A35E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CF11" w14:textId="3B330108" w:rsidR="00C354FC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2110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9473" w14:textId="17FA8D6C" w:rsidR="00C354FC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 Relaxers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B37A" w14:textId="25AF10DD" w:rsidR="00C354FC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23</w:t>
            </w:r>
          </w:p>
        </w:tc>
      </w:tr>
      <w:tr w:rsidR="00C354FC" w:rsidRPr="00133FBA" w14:paraId="55AC1DA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00C03" w14:textId="1FEE9B12" w:rsidR="00C354FC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2120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C480" w14:textId="11297417" w:rsidR="00C354FC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 Color and Lightening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548B" w14:textId="0F600D43" w:rsidR="00C354FC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69</w:t>
            </w:r>
          </w:p>
        </w:tc>
      </w:tr>
      <w:tr w:rsidR="00C354FC" w:rsidRPr="00133FBA" w14:paraId="0C77460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0037" w14:textId="1A2B883D" w:rsidR="00C354FC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2130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30FF" w14:textId="2DD3D878" w:rsidR="00C354FC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 Structure &amp; Chemistry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7982" w14:textId="028B5593" w:rsidR="00C354FC" w:rsidRPr="00133FBA" w:rsidRDefault="00C354FC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26</w:t>
            </w:r>
          </w:p>
        </w:tc>
      </w:tr>
      <w:tr w:rsidR="00C26FB8" w:rsidRPr="00133FBA" w14:paraId="3F3559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E49C" w14:textId="77777777" w:rsidR="00C26FB8" w:rsidRPr="00133FBA" w:rsidRDefault="00C26FB8" w:rsidP="00B8452E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ECF2" w14:textId="77777777" w:rsidR="00C26FB8" w:rsidRPr="00133FBA" w:rsidRDefault="00C26FB8" w:rsidP="00B8452E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C333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</w:tbl>
    <w:p w14:paraId="45C2977E" w14:textId="77777777" w:rsidR="00C26FB8" w:rsidRPr="00133FBA" w:rsidRDefault="00C26FB8" w:rsidP="00B8452E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33FBA">
        <w:rPr>
          <w:rFonts w:ascii="Crimson Pro" w:hAnsi="Crimson Pro"/>
          <w:b/>
          <w:bCs/>
          <w:sz w:val="20"/>
          <w:szCs w:val="20"/>
        </w:rPr>
        <w:t>3</w:t>
      </w:r>
      <w:r w:rsidRPr="00133FBA">
        <w:rPr>
          <w:rFonts w:ascii="Crimson Pro" w:hAnsi="Crimson Pro"/>
          <w:b/>
          <w:bCs/>
          <w:sz w:val="20"/>
          <w:szCs w:val="20"/>
          <w:vertAlign w:val="superscript"/>
        </w:rPr>
        <w:t>rd</w:t>
      </w:r>
      <w:r w:rsidRPr="00133FB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133FBA" w14:paraId="7043E74D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9796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3507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17BA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33FBA" w14:paraId="2F87A32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5FAB" w14:textId="6C56EA1E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0003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1623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0FA9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6F1CA0" w:rsidRPr="00133FBA" w14:paraId="3D64425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D959" w14:textId="6D0B28E0" w:rsidR="006F1CA0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3100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F8E3" w14:textId="0F76F4AC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Sculptured Nailes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CFDD" w14:textId="619522C1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25</w:t>
            </w:r>
          </w:p>
        </w:tc>
      </w:tr>
      <w:tr w:rsidR="006F1CA0" w:rsidRPr="00133FBA" w14:paraId="47871E8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0A6E" w14:textId="594E5F50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Pr="00133FBA">
              <w:rPr>
                <w:rFonts w:ascii="Crimson Pro" w:hAnsi="Crimson Pro"/>
                <w:sz w:val="20"/>
                <w:szCs w:val="20"/>
              </w:rPr>
              <w:t>3010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C9B8" w14:textId="1493029E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Sterilization, Bacteriology III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74AF" w14:textId="0F23ABAA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20</w:t>
            </w:r>
          </w:p>
        </w:tc>
      </w:tr>
      <w:tr w:rsidR="006F1CA0" w:rsidRPr="00133FBA" w14:paraId="66ACE3B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5A1E" w14:textId="00FD8991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Pr="00133FBA">
              <w:rPr>
                <w:rFonts w:ascii="Crimson Pro" w:hAnsi="Crimson Pro"/>
                <w:sz w:val="20"/>
                <w:szCs w:val="20"/>
              </w:rPr>
              <w:t>3020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FD67" w14:textId="425C00B1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Anatomy and Physiology III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1D5A" w14:textId="5E936C5A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18</w:t>
            </w:r>
          </w:p>
        </w:tc>
      </w:tr>
      <w:tr w:rsidR="006F1CA0" w:rsidRPr="00133FBA" w14:paraId="0236093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5534" w14:textId="3C74EF7E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Pr="00133FBA">
              <w:rPr>
                <w:rFonts w:ascii="Crimson Pro" w:hAnsi="Crimson Pro"/>
                <w:sz w:val="20"/>
                <w:szCs w:val="20"/>
              </w:rPr>
              <w:t>3030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5E52" w14:textId="6E97F7F3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Shop Ethics &amp; Salesmanship III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2CA1" w14:textId="57102208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25</w:t>
            </w:r>
          </w:p>
        </w:tc>
      </w:tr>
      <w:tr w:rsidR="006F1CA0" w:rsidRPr="00133FBA" w14:paraId="02C4AE9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2598" w14:textId="473BAF6B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Pr="00133FBA">
              <w:rPr>
                <w:rFonts w:ascii="Crimson Pro" w:hAnsi="Crimson Pro"/>
                <w:sz w:val="20"/>
                <w:szCs w:val="20"/>
              </w:rPr>
              <w:t>3040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3546" w14:textId="16B24033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 Shaping III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B557" w14:textId="4F55AA49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6F1CA0" w:rsidRPr="00133FBA" w14:paraId="14FB0AB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BBAC" w14:textId="338ADBD2" w:rsidR="006F1CA0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3050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619F" w14:textId="76AFBB39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Hairstyling III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C3B7" w14:textId="1645944B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58</w:t>
            </w:r>
          </w:p>
        </w:tc>
      </w:tr>
      <w:tr w:rsidR="006F1CA0" w:rsidRPr="00133FBA" w14:paraId="224CD64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F770" w14:textId="3DE64C89" w:rsidR="006F1CA0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lastRenderedPageBreak/>
              <w:t>COS 3060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43FB" w14:textId="67F77D64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Facials and Eyebrows 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AD51" w14:textId="5F4DB468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20</w:t>
            </w:r>
          </w:p>
        </w:tc>
      </w:tr>
      <w:tr w:rsidR="006F1CA0" w:rsidRPr="00133FBA" w14:paraId="2822167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4D9D" w14:textId="4283B735" w:rsidR="006F1CA0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3070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23FF" w14:textId="15865734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Permanent Waves III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F509" w14:textId="2E43251F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75</w:t>
            </w:r>
          </w:p>
        </w:tc>
      </w:tr>
      <w:tr w:rsidR="006F1CA0" w:rsidRPr="00133FBA" w14:paraId="7F23F97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6122" w14:textId="101705FE" w:rsidR="006F1CA0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3080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13B2" w14:textId="0ABD63AB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 Relaxers 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4BF0" w14:textId="0577D35A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45</w:t>
            </w:r>
          </w:p>
        </w:tc>
      </w:tr>
      <w:tr w:rsidR="006F1CA0" w:rsidRPr="00133FBA" w14:paraId="147E578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874A" w14:textId="56BF0A58" w:rsidR="006F1CA0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3090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14D2" w14:textId="2F6CA52A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 color and Lightening III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AE8E" w14:textId="040016C4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80</w:t>
            </w:r>
          </w:p>
        </w:tc>
      </w:tr>
      <w:tr w:rsidR="006F1CA0" w:rsidRPr="00133FBA" w14:paraId="7A8C78E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89A0" w14:textId="77777777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ABA0" w14:textId="77777777" w:rsidR="006F1CA0" w:rsidRPr="00133FBA" w:rsidRDefault="006F1CA0" w:rsidP="00B8452E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E435" w14:textId="77777777" w:rsidR="006F1CA0" w:rsidRPr="00133FBA" w:rsidRDefault="006F1CA0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</w:tbl>
    <w:p w14:paraId="033DFDD5" w14:textId="77777777" w:rsidR="00C26FB8" w:rsidRPr="00133FBA" w:rsidRDefault="00C26FB8" w:rsidP="00B8452E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33FBA">
        <w:rPr>
          <w:rFonts w:ascii="Crimson Pro" w:hAnsi="Crimson Pro"/>
          <w:b/>
          <w:bCs/>
          <w:sz w:val="20"/>
          <w:szCs w:val="20"/>
        </w:rPr>
        <w:t>4</w:t>
      </w:r>
      <w:r w:rsidRPr="00133FBA">
        <w:rPr>
          <w:rFonts w:ascii="Crimson Pro" w:hAnsi="Crimson Pro"/>
          <w:b/>
          <w:bCs/>
          <w:sz w:val="20"/>
          <w:szCs w:val="20"/>
          <w:vertAlign w:val="superscript"/>
        </w:rPr>
        <w:t>th</w:t>
      </w:r>
      <w:r w:rsidRPr="00133FB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133FBA" w14:paraId="11EC216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9304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FAF7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9F8A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33FBA" w14:paraId="2954C93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ABE8" w14:textId="4C2DA534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0005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AE10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59EE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33FBA" w14:paraId="7912D14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2C73" w14:textId="2162A4B1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4010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14D6" w14:textId="5679E0F4" w:rsidR="00C26FB8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Sterilization, Bacteriology IV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4682" w14:textId="21A50663" w:rsidR="00C26FB8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15</w:t>
            </w:r>
          </w:p>
        </w:tc>
      </w:tr>
      <w:tr w:rsidR="00C26FB8" w:rsidRPr="00133FBA" w14:paraId="73213ED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5C46" w14:textId="32F67F7B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4020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D972" w14:textId="5ECFC4CB" w:rsidR="00C26FB8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Shop Ethics &amp; Salesmanship IV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D975" w14:textId="44BC187D" w:rsidR="00C26FB8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25</w:t>
            </w:r>
          </w:p>
        </w:tc>
      </w:tr>
      <w:tr w:rsidR="00C26FB8" w:rsidRPr="00133FBA" w14:paraId="4617DA3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6FB5" w14:textId="579526B7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4030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562F" w14:textId="278BD309" w:rsidR="00C26FB8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State Law 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2457" w14:textId="7F0458DC" w:rsidR="00C26FB8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5</w:t>
            </w:r>
          </w:p>
        </w:tc>
      </w:tr>
      <w:tr w:rsidR="00C26FB8" w:rsidRPr="00133FBA" w14:paraId="3CAC16D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9487" w14:textId="325230E8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4040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AE05" w14:textId="75BED853" w:rsidR="00C26FB8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 Shaping IV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F1C0" w14:textId="649F9140" w:rsidR="00C26FB8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15</w:t>
            </w:r>
          </w:p>
        </w:tc>
      </w:tr>
      <w:tr w:rsidR="00C26FB8" w:rsidRPr="00133FBA" w14:paraId="73017DF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D408" w14:textId="08DB7A34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4050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1623" w14:textId="768C8572" w:rsidR="00C26FB8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Hairstyling IV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37C0" w14:textId="4794F008" w:rsidR="00C26FB8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28</w:t>
            </w:r>
          </w:p>
        </w:tc>
      </w:tr>
      <w:tr w:rsidR="00C26FB8" w:rsidRPr="00133FBA" w14:paraId="0C34E60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55EF" w14:textId="7D44133C" w:rsidR="00C26FB8" w:rsidRPr="00133FBA" w:rsidRDefault="0065434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COS </w:t>
            </w:r>
            <w:r w:rsidR="00C26FB8" w:rsidRPr="00133FBA">
              <w:rPr>
                <w:rFonts w:ascii="Crimson Pro" w:hAnsi="Crimson Pro"/>
                <w:sz w:val="20"/>
                <w:szCs w:val="20"/>
              </w:rPr>
              <w:t>4060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6634" w14:textId="60A3E327" w:rsidR="00C26FB8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Permanent Waving IV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8B17" w14:textId="4073C2CE" w:rsidR="00C26FB8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026DCA" w:rsidRPr="00133FBA" w14:paraId="3B8AF47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3C4A" w14:textId="68498E51" w:rsidR="00026DC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4070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A067" w14:textId="49B85F23" w:rsidR="00026DCA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 Relaxers III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47C3" w14:textId="47813C7E" w:rsidR="00026DCA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026DCA" w:rsidRPr="00133FBA" w14:paraId="61B280CB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C42C" w14:textId="1BDE9438" w:rsidR="00026DC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COS 4080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8FB8" w14:textId="621CDA4D" w:rsidR="00026DCA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Hair Color and Lightening IV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6779" w14:textId="7D2E83D5" w:rsidR="00026DCA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50</w:t>
            </w:r>
          </w:p>
        </w:tc>
      </w:tr>
      <w:tr w:rsidR="00C26FB8" w:rsidRPr="00133FBA" w14:paraId="495C7E9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2089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15FE" w14:textId="77777777" w:rsidR="00C26FB8" w:rsidRPr="00133FBA" w:rsidRDefault="00C26FB8" w:rsidP="00B8452E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6C2B" w14:textId="09356A53" w:rsidR="00C26FB8" w:rsidRPr="00133FBA" w:rsidRDefault="00026DCA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204</w:t>
            </w:r>
          </w:p>
        </w:tc>
      </w:tr>
      <w:tr w:rsidR="00C26FB8" w:rsidRPr="00133FBA" w14:paraId="6AFEFA5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5ACC" w14:textId="77777777" w:rsidR="00C26FB8" w:rsidRPr="00133FBA" w:rsidRDefault="00C26FB8" w:rsidP="00B8452E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376C" w14:textId="10C0BD95" w:rsidR="00C26FB8" w:rsidRPr="00A2725D" w:rsidRDefault="00026DCA" w:rsidP="00B8452E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A2725D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Cosmetologist Diploma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190E" w14:textId="77777777" w:rsidR="00C26FB8" w:rsidRPr="00133FBA" w:rsidRDefault="00C26FB8" w:rsidP="00B8452E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  <w:bookmarkEnd w:id="0"/>
    </w:tbl>
    <w:p w14:paraId="0DA7F9F4" w14:textId="77777777" w:rsidR="002A53A0" w:rsidRPr="00CC5FC7" w:rsidRDefault="002A53A0" w:rsidP="00DB31F2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sectPr w:rsidR="002A53A0" w:rsidRPr="00CC5FC7" w:rsidSect="0074000D">
      <w:headerReference w:type="default" r:id="rId8"/>
      <w:pgSz w:w="12240" w:h="15840"/>
      <w:pgMar w:top="23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F955E" w14:textId="77777777" w:rsidR="004C6E3E" w:rsidRDefault="004C6E3E" w:rsidP="0009778D">
      <w:pPr>
        <w:spacing w:line="240" w:lineRule="auto"/>
      </w:pPr>
      <w:r>
        <w:separator/>
      </w:r>
    </w:p>
  </w:endnote>
  <w:endnote w:type="continuationSeparator" w:id="0">
    <w:p w14:paraId="378EB91B" w14:textId="77777777" w:rsidR="004C6E3E" w:rsidRDefault="004C6E3E" w:rsidP="0009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Body CS)">
    <w:altName w:val="Arial"/>
    <w:charset w:val="00"/>
    <w:family w:val="roman"/>
    <w:pitch w:val="default"/>
  </w:font>
  <w:font w:name="Crimson Pro">
    <w:altName w:val="Calibri"/>
    <w:charset w:val="4D"/>
    <w:family w:val="auto"/>
    <w:pitch w:val="variable"/>
    <w:sig w:usb0="A00000FF" w:usb1="5000E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10CC0" w14:textId="77777777" w:rsidR="004C6E3E" w:rsidRDefault="004C6E3E" w:rsidP="0009778D">
      <w:pPr>
        <w:spacing w:line="240" w:lineRule="auto"/>
      </w:pPr>
      <w:r>
        <w:separator/>
      </w:r>
    </w:p>
  </w:footnote>
  <w:footnote w:type="continuationSeparator" w:id="0">
    <w:p w14:paraId="42BB4F91" w14:textId="77777777" w:rsidR="004C6E3E" w:rsidRDefault="004C6E3E" w:rsidP="0009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60F6" w14:textId="77777777" w:rsidR="002A53A0" w:rsidRDefault="002A53A0" w:rsidP="002A53A0">
    <w:pPr>
      <w:pStyle w:val="Heading1"/>
    </w:pPr>
  </w:p>
  <w:p w14:paraId="422DD091" w14:textId="77777777" w:rsidR="0065434A" w:rsidRDefault="0065434A" w:rsidP="002A53A0">
    <w:pPr>
      <w:pStyle w:val="Heading1"/>
      <w:rPr>
        <w:caps w:val="0"/>
      </w:rPr>
    </w:pPr>
  </w:p>
  <w:p w14:paraId="665087FD" w14:textId="3F3652CB" w:rsidR="0009778D" w:rsidRDefault="002A53A0" w:rsidP="0065434A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64584" wp14:editId="24EDC1CA">
          <wp:simplePos x="0" y="0"/>
          <wp:positionH relativeFrom="margin">
            <wp:posOffset>-914400</wp:posOffset>
          </wp:positionH>
          <wp:positionV relativeFrom="page">
            <wp:posOffset>137160</wp:posOffset>
          </wp:positionV>
          <wp:extent cx="7772400" cy="10058400"/>
          <wp:effectExtent l="0" t="0" r="0" b="0"/>
          <wp:wrapNone/>
          <wp:docPr id="1206205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56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34A">
      <w:rPr>
        <w:caps w:val="0"/>
      </w:rPr>
      <w:t>C</w:t>
    </w:r>
    <w:r w:rsidR="00082896">
      <w:rPr>
        <w:caps w:val="0"/>
      </w:rPr>
      <w:t>OSMETOLOGY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B26BF"/>
    <w:multiLevelType w:val="hybridMultilevel"/>
    <w:tmpl w:val="6788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8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mailMerge>
    <w:mainDocumentType w:val="formLetters"/>
    <w:dataType w:val="textFile"/>
    <w:activeRecord w:val="-1"/>
  </w:mailMerge>
  <w:defaultTabStop w:val="57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D"/>
    <w:rsid w:val="00011D47"/>
    <w:rsid w:val="00026DCA"/>
    <w:rsid w:val="00053A26"/>
    <w:rsid w:val="00054C0E"/>
    <w:rsid w:val="00082896"/>
    <w:rsid w:val="0009778D"/>
    <w:rsid w:val="000A0F52"/>
    <w:rsid w:val="000C7940"/>
    <w:rsid w:val="000D07B4"/>
    <w:rsid w:val="000D5CAF"/>
    <w:rsid w:val="000F12F5"/>
    <w:rsid w:val="00120B7C"/>
    <w:rsid w:val="0012498F"/>
    <w:rsid w:val="00134590"/>
    <w:rsid w:val="0015736A"/>
    <w:rsid w:val="001701F6"/>
    <w:rsid w:val="001A234D"/>
    <w:rsid w:val="001B329A"/>
    <w:rsid w:val="001D4CA4"/>
    <w:rsid w:val="001E2160"/>
    <w:rsid w:val="001F546C"/>
    <w:rsid w:val="001F638A"/>
    <w:rsid w:val="00203235"/>
    <w:rsid w:val="002245CE"/>
    <w:rsid w:val="002539EB"/>
    <w:rsid w:val="002A53A0"/>
    <w:rsid w:val="002C414C"/>
    <w:rsid w:val="00334F74"/>
    <w:rsid w:val="0033571A"/>
    <w:rsid w:val="0033719C"/>
    <w:rsid w:val="00344AC3"/>
    <w:rsid w:val="0035416C"/>
    <w:rsid w:val="00391AD4"/>
    <w:rsid w:val="003A3695"/>
    <w:rsid w:val="003A5F9C"/>
    <w:rsid w:val="00417270"/>
    <w:rsid w:val="00435BFD"/>
    <w:rsid w:val="00436E0D"/>
    <w:rsid w:val="0044762D"/>
    <w:rsid w:val="004A2B42"/>
    <w:rsid w:val="004B3429"/>
    <w:rsid w:val="004C6E3E"/>
    <w:rsid w:val="004D0B02"/>
    <w:rsid w:val="004F4221"/>
    <w:rsid w:val="005113C5"/>
    <w:rsid w:val="005229F5"/>
    <w:rsid w:val="005777F8"/>
    <w:rsid w:val="00583BEA"/>
    <w:rsid w:val="005948A6"/>
    <w:rsid w:val="005A0AA4"/>
    <w:rsid w:val="005A30D9"/>
    <w:rsid w:val="005A3661"/>
    <w:rsid w:val="005A5EB6"/>
    <w:rsid w:val="005C304D"/>
    <w:rsid w:val="005E5598"/>
    <w:rsid w:val="00603456"/>
    <w:rsid w:val="00603C64"/>
    <w:rsid w:val="0065434A"/>
    <w:rsid w:val="00664C5A"/>
    <w:rsid w:val="006C04E3"/>
    <w:rsid w:val="006E0B8C"/>
    <w:rsid w:val="006E298E"/>
    <w:rsid w:val="006F1CA0"/>
    <w:rsid w:val="006F5DEE"/>
    <w:rsid w:val="006F741F"/>
    <w:rsid w:val="0074000D"/>
    <w:rsid w:val="00753613"/>
    <w:rsid w:val="007929DD"/>
    <w:rsid w:val="007A4F82"/>
    <w:rsid w:val="007A73CA"/>
    <w:rsid w:val="007C6DB2"/>
    <w:rsid w:val="007E4869"/>
    <w:rsid w:val="008063B1"/>
    <w:rsid w:val="00851C99"/>
    <w:rsid w:val="00875A11"/>
    <w:rsid w:val="00892615"/>
    <w:rsid w:val="00895A9B"/>
    <w:rsid w:val="00896C22"/>
    <w:rsid w:val="008B0C69"/>
    <w:rsid w:val="008D3B04"/>
    <w:rsid w:val="008F19E6"/>
    <w:rsid w:val="00900868"/>
    <w:rsid w:val="0090622A"/>
    <w:rsid w:val="00920E9D"/>
    <w:rsid w:val="00940229"/>
    <w:rsid w:val="00960198"/>
    <w:rsid w:val="009C7960"/>
    <w:rsid w:val="009F0E03"/>
    <w:rsid w:val="009F68BA"/>
    <w:rsid w:val="00A0109F"/>
    <w:rsid w:val="00A20C3D"/>
    <w:rsid w:val="00A22901"/>
    <w:rsid w:val="00A2725D"/>
    <w:rsid w:val="00A34694"/>
    <w:rsid w:val="00A42DC4"/>
    <w:rsid w:val="00A81100"/>
    <w:rsid w:val="00AD6ED7"/>
    <w:rsid w:val="00AF7B67"/>
    <w:rsid w:val="00B0089B"/>
    <w:rsid w:val="00B06AE7"/>
    <w:rsid w:val="00B1581A"/>
    <w:rsid w:val="00B26AB3"/>
    <w:rsid w:val="00B65D39"/>
    <w:rsid w:val="00B8452E"/>
    <w:rsid w:val="00B962BD"/>
    <w:rsid w:val="00BA62FB"/>
    <w:rsid w:val="00C06EB7"/>
    <w:rsid w:val="00C26FB8"/>
    <w:rsid w:val="00C316B5"/>
    <w:rsid w:val="00C354FC"/>
    <w:rsid w:val="00C535AB"/>
    <w:rsid w:val="00C555DA"/>
    <w:rsid w:val="00C700D5"/>
    <w:rsid w:val="00CA58E3"/>
    <w:rsid w:val="00CB129C"/>
    <w:rsid w:val="00CC5FC7"/>
    <w:rsid w:val="00D139D6"/>
    <w:rsid w:val="00D17F19"/>
    <w:rsid w:val="00D40387"/>
    <w:rsid w:val="00D55CE5"/>
    <w:rsid w:val="00D64A31"/>
    <w:rsid w:val="00D83EAC"/>
    <w:rsid w:val="00D86EDE"/>
    <w:rsid w:val="00D95984"/>
    <w:rsid w:val="00DB31F2"/>
    <w:rsid w:val="00E01347"/>
    <w:rsid w:val="00E771EC"/>
    <w:rsid w:val="00E87786"/>
    <w:rsid w:val="00EA3398"/>
    <w:rsid w:val="00EB4A33"/>
    <w:rsid w:val="00ED5744"/>
    <w:rsid w:val="00F42EB5"/>
    <w:rsid w:val="00FC1D0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BA30"/>
  <w15:chartTrackingRefBased/>
  <w15:docId w15:val="{5FBF3ADE-D5FF-764D-89E3-7B4664B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C"/>
    <w:pPr>
      <w:spacing w:line="480" w:lineRule="auto"/>
      <w:ind w:firstLine="720"/>
    </w:pPr>
    <w:rPr>
      <w:rFonts w:ascii="Times New Roman" w:eastAsiaTheme="minorEastAsia" w:hAnsi="Times New Roman" w:cs="Arial (Body CS)"/>
      <w:lang w:eastAsia="zh-TW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CC5FC7"/>
    <w:pPr>
      <w:keepNext/>
      <w:keepLines/>
      <w:spacing w:line="360" w:lineRule="auto"/>
      <w:ind w:firstLine="0"/>
      <w:jc w:val="center"/>
      <w:outlineLvl w:val="0"/>
    </w:pPr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5FC7"/>
    <w:pPr>
      <w:keepNext/>
      <w:keepLines/>
      <w:spacing w:line="360" w:lineRule="auto"/>
      <w:ind w:firstLine="0"/>
      <w:jc w:val="center"/>
      <w:outlineLvl w:val="1"/>
    </w:pPr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40387"/>
    <w:pPr>
      <w:keepNext/>
      <w:keepLines/>
      <w:outlineLvl w:val="2"/>
    </w:pPr>
    <w:rPr>
      <w:rFonts w:eastAsiaTheme="majorEastAsia" w:cstheme="majorBidi"/>
      <w:b/>
      <w:color w:val="000000" w:themeColor="text1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40387"/>
    <w:pPr>
      <w:keepNext/>
      <w:keepLines/>
      <w:outlineLvl w:val="4"/>
    </w:pPr>
    <w:rPr>
      <w:rFonts w:eastAsiaTheme="majorEastAsia" w:cstheme="majorBidi"/>
      <w:i/>
      <w:color w:val="000000" w:themeColor="text1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C7"/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eastAsia="zh-TW" w:bidi="en-US"/>
    </w:rPr>
  </w:style>
  <w:style w:type="paragraph" w:styleId="NoSpacing">
    <w:name w:val="No Spacing"/>
    <w:uiPriority w:val="1"/>
    <w:qFormat/>
    <w:rsid w:val="00D40387"/>
  </w:style>
  <w:style w:type="character" w:customStyle="1" w:styleId="Heading2Char">
    <w:name w:val="Heading 2 Char"/>
    <w:basedOn w:val="DefaultParagraphFont"/>
    <w:link w:val="Heading2"/>
    <w:uiPriority w:val="9"/>
    <w:rsid w:val="00CC5FC7"/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7"/>
    <w:rPr>
      <w:rFonts w:ascii="Times New Roman" w:eastAsiaTheme="majorEastAsia" w:hAnsi="Times New Roman" w:cstheme="majorBidi"/>
      <w:b/>
      <w:color w:val="000000" w:themeColor="text1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7"/>
    <w:rPr>
      <w:rFonts w:ascii="Times New Roman" w:eastAsiaTheme="majorEastAsia" w:hAnsi="Times New Roman" w:cstheme="majorBidi"/>
      <w:i/>
      <w:color w:val="000000" w:themeColor="text1"/>
      <w:lang w:eastAsia="nl-NL"/>
    </w:rPr>
  </w:style>
  <w:style w:type="paragraph" w:customStyle="1" w:styleId="Style1">
    <w:name w:val="Style1"/>
    <w:qFormat/>
    <w:rsid w:val="00583BEA"/>
    <w:pPr>
      <w:jc w:val="center"/>
    </w:pPr>
    <w:rPr>
      <w:rFonts w:ascii="Times New Roman" w:eastAsia="Times New Roman" w:hAnsi="Times New Roman" w:cs="Times New Roman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8D"/>
    <w:rPr>
      <w:rFonts w:eastAsiaTheme="majorEastAsia" w:cstheme="majorBidi"/>
      <w:i/>
      <w:iCs/>
      <w:color w:val="2F5496" w:themeColor="accent1" w:themeShade="BF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8D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8D"/>
    <w:rPr>
      <w:rFonts w:eastAsiaTheme="majorEastAsia" w:cstheme="majorBidi"/>
      <w:color w:val="595959" w:themeColor="text1" w:themeTint="A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8D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8D"/>
    <w:rPr>
      <w:rFonts w:eastAsiaTheme="majorEastAsia" w:cstheme="majorBidi"/>
      <w:color w:val="272727" w:themeColor="text1" w:themeTint="D8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09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8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8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8D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97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8D"/>
    <w:rPr>
      <w:rFonts w:ascii="Times New Roman" w:eastAsiaTheme="minorEastAsia" w:hAnsi="Times New Roman" w:cs="Arial (Body CS)"/>
      <w:i/>
      <w:iCs/>
      <w:color w:val="404040" w:themeColor="text1" w:themeTint="BF"/>
      <w:lang w:eastAsia="zh-TW"/>
    </w:rPr>
  </w:style>
  <w:style w:type="paragraph" w:styleId="ListParagraph">
    <w:name w:val="List Paragraph"/>
    <w:basedOn w:val="Normal"/>
    <w:uiPriority w:val="34"/>
    <w:qFormat/>
    <w:rsid w:val="00097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8D"/>
    <w:rPr>
      <w:rFonts w:ascii="Times New Roman" w:eastAsiaTheme="minorEastAsia" w:hAnsi="Times New Roman" w:cs="Arial (Body CS)"/>
      <w:i/>
      <w:iCs/>
      <w:color w:val="2F5496" w:themeColor="accent1" w:themeShade="BF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977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character" w:styleId="Hyperlink">
    <w:name w:val="Hyperlink"/>
    <w:basedOn w:val="DefaultParagraphFont"/>
    <w:uiPriority w:val="99"/>
    <w:unhideWhenUsed/>
    <w:rsid w:val="00417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0460-016A-463B-8B7D-8DD17E07F4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Bible</cp:lastModifiedBy>
  <cp:revision>8</cp:revision>
  <cp:lastPrinted>2025-06-16T19:41:00Z</cp:lastPrinted>
  <dcterms:created xsi:type="dcterms:W3CDTF">2025-05-20T18:13:00Z</dcterms:created>
  <dcterms:modified xsi:type="dcterms:W3CDTF">2025-06-16T19:49:00Z</dcterms:modified>
</cp:coreProperties>
</file>