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695CC2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121A4576" w14:textId="77777777" w:rsidR="002A7B32" w:rsidRPr="00E96C36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0"/>
          <w:szCs w:val="18"/>
          <w:u w:val="single"/>
        </w:rPr>
      </w:pPr>
    </w:p>
    <w:p w14:paraId="2D87C108" w14:textId="0EEB5F79" w:rsidR="00960198" w:rsidRPr="00695CC2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695CC2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695CC2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08194442" w14:textId="343D6E90" w:rsidR="003A3695" w:rsidRPr="00695CC2" w:rsidRDefault="000870F9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RIE</w:t>
      </w:r>
      <w:r w:rsidR="003A3695" w:rsidRPr="00695CC2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3A3695"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1E70E48D" w14:textId="7302F3FB" w:rsidR="002245CE" w:rsidRPr="00695CC2" w:rsidRDefault="002245CE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150.00</w:t>
      </w:r>
    </w:p>
    <w:p w14:paraId="48E36AD9" w14:textId="77777777" w:rsidR="00E96C36" w:rsidRPr="00EA2C49" w:rsidRDefault="00E96C36" w:rsidP="00E96C36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EA2C49">
        <w:rPr>
          <w:rFonts w:ascii="Crimson Pro" w:hAnsi="Crimson Pro" w:cstheme="majorHAnsi"/>
          <w:sz w:val="22"/>
          <w:szCs w:val="22"/>
          <w:lang w:bidi="en-US"/>
        </w:rPr>
        <w:t>Uniforms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E96C36" w:rsidRPr="00EA2C49" w14:paraId="67BB2C6B" w14:textId="77777777" w:rsidTr="008761F4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E311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1F404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96C36" w:rsidRPr="00EA2C49" w14:paraId="4E2F0B23" w14:textId="77777777" w:rsidTr="008761F4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0587" w14:textId="6980A898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</w:t>
            </w: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Uniform Tops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74BACD" w14:textId="46C1D46E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16</w:t>
            </w: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E96C36" w:rsidRPr="00EA2C49" w14:paraId="0B3E2D1D" w14:textId="77777777" w:rsidTr="008761F4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CB0E2F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246C" w14:textId="54ACE76B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12.48</w:t>
            </w:r>
          </w:p>
        </w:tc>
      </w:tr>
      <w:tr w:rsidR="00E96C36" w:rsidRPr="00EA2C49" w14:paraId="1FD51A42" w14:textId="77777777" w:rsidTr="008761F4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B5557F9" w14:textId="77777777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CC44" w14:textId="4A8B448F" w:rsidR="00E96C36" w:rsidRPr="00EA2C49" w:rsidRDefault="00E96C36" w:rsidP="008761F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172.48</w:t>
            </w:r>
          </w:p>
        </w:tc>
      </w:tr>
    </w:tbl>
    <w:p w14:paraId="47335DFD" w14:textId="15A7C477" w:rsidR="009F0E03" w:rsidRPr="00695CC2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665"/>
        <w:gridCol w:w="1980"/>
        <w:gridCol w:w="1620"/>
      </w:tblGrid>
      <w:tr w:rsidR="009F0E03" w:rsidRPr="00695CC2" w14:paraId="49403047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90B7DE" w14:textId="77777777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EAB416" w14:textId="77777777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0B942D" w14:textId="77777777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695CC2" w14:paraId="44C9E3A7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8FAE5" w14:textId="60B54535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Cengage Unlimited Multi-term (12 months) Printed Access Card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0DFAA2" w14:textId="0927AC44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978-0-357-70004-4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1D738A" w14:textId="7777777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$287.49</w:t>
            </w:r>
          </w:p>
          <w:p w14:paraId="3B54F1B8" w14:textId="4053A5F2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E03" w:rsidRPr="00695CC2" w14:paraId="65573915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F6645" w14:textId="12A06F5D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Core: Introduction to Basic Construction Skills with NCCERConnect Access Code Card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732E6D" w14:textId="2D87D308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9780137474592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0843E5" w14:textId="7777777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$116.24</w:t>
            </w:r>
          </w:p>
          <w:p w14:paraId="2EC8B868" w14:textId="372B7DAD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E03" w:rsidRPr="00695CC2" w14:paraId="1FE38AEC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E35C985" w14:textId="44768072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Gardener Bender Ugly's Electrical References- Revised 2020 Edition Electrical Book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80ECED" w14:textId="4071BE59" w:rsidR="009F0E03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1449690777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CF89FA" w14:textId="7777777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$28.73</w:t>
            </w:r>
          </w:p>
          <w:p w14:paraId="7D0E125E" w14:textId="45832854" w:rsidR="009F0E03" w:rsidRPr="00695CC2" w:rsidRDefault="009F0E03" w:rsidP="002D50D2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50D2" w:rsidRPr="00695CC2" w14:paraId="7EF294D8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64CC4E2" w14:textId="694CAE82" w:rsidR="002D50D2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NFPA 70, National Electrical Code (NEC) Handbook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29EF89" w14:textId="1C4FDD7A" w:rsidR="002D50D2" w:rsidRPr="00695CC2" w:rsidRDefault="002D50D2" w:rsidP="002D50D2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SKU: 70HB26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D74805" w14:textId="0AF2DC67" w:rsidR="002D50D2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$329.63</w:t>
            </w:r>
          </w:p>
        </w:tc>
      </w:tr>
      <w:tr w:rsidR="002245CE" w:rsidRPr="00695CC2" w14:paraId="234570FC" w14:textId="77777777" w:rsidTr="00E96C36">
        <w:trPr>
          <w:trHeight w:val="288"/>
        </w:trPr>
        <w:tc>
          <w:tcPr>
            <w:tcW w:w="5665" w:type="dxa"/>
            <w:tcBorders>
              <w:top w:val="single" w:sz="4" w:space="0" w:color="auto"/>
            </w:tcBorders>
            <w:vAlign w:val="bottom"/>
            <w:hideMark/>
          </w:tcPr>
          <w:p w14:paraId="1097AA63" w14:textId="77777777" w:rsidR="002245CE" w:rsidRPr="00695CC2" w:rsidRDefault="002245CE" w:rsidP="002D50D2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3F87" w14:textId="77777777" w:rsidR="002245CE" w:rsidRPr="00695CC2" w:rsidRDefault="002245CE" w:rsidP="000056F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1F449" w14:textId="3192695B" w:rsidR="002245CE" w:rsidRPr="00695CC2" w:rsidRDefault="002D50D2" w:rsidP="002D50D2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$ 762.08 </w:t>
            </w:r>
          </w:p>
        </w:tc>
      </w:tr>
    </w:tbl>
    <w:p w14:paraId="7AE295ED" w14:textId="1961B52A" w:rsidR="009F0E03" w:rsidRPr="00695CC2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999"/>
        <w:gridCol w:w="6646"/>
        <w:gridCol w:w="1620"/>
      </w:tblGrid>
      <w:tr w:rsidR="008A606B" w:rsidRPr="00695CC2" w14:paraId="2056E5F4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A3266" w14:textId="77777777" w:rsidR="008A606B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Quantity</w:t>
            </w:r>
          </w:p>
          <w:p w14:paraId="76EF37FC" w14:textId="77777777" w:rsidR="00E96C36" w:rsidRPr="00695CC2" w:rsidRDefault="00E96C36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A30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20D5A" w14:textId="5BB15DB8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A606B" w:rsidRPr="00695CC2" w14:paraId="3D9532C1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07438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7532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H80718 STRAIGHT-CLAW 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CB0BE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$26.23</w:t>
            </w:r>
          </w:p>
        </w:tc>
      </w:tr>
      <w:tr w:rsidR="008A606B" w:rsidRPr="00695CC2" w14:paraId="6621EFDD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8E5C4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346E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32500 11 IN 1 SCR-DRVE/NUTDRIVER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3D652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$20.68</w:t>
            </w:r>
          </w:p>
        </w:tc>
      </w:tr>
      <w:tr w:rsidR="008A606B" w:rsidRPr="00695CC2" w14:paraId="2BC52240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BD697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4288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D213-9NE 9-IN SIDE CUT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2F245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$37.59</w:t>
            </w:r>
          </w:p>
        </w:tc>
      </w:tr>
      <w:tr w:rsidR="008A606B" w:rsidRPr="00695CC2" w14:paraId="44A51044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FBB47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07E5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K11095 WIRE STRIPPER/ CUTTER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AB600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$22.04</w:t>
            </w:r>
          </w:p>
        </w:tc>
      </w:tr>
      <w:tr w:rsidR="008A606B" w:rsidRPr="00695CC2" w14:paraId="0D38B8B9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DDAB2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B97E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9125 25FT TAPE MEASURE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F96CC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$20.99</w:t>
            </w:r>
          </w:p>
        </w:tc>
      </w:tr>
      <w:tr w:rsidR="008A606B" w:rsidRPr="00695CC2" w14:paraId="4F0359A7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355EA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3E18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44302 FOLDING UTILITY KNIFE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ED021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$21.46</w:t>
            </w:r>
          </w:p>
        </w:tc>
      </w:tr>
      <w:tr w:rsidR="008A606B" w:rsidRPr="00695CC2" w14:paraId="004C2D14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4970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52B8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D502-10 10-IN PUMP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290DC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$28.38</w:t>
            </w:r>
          </w:p>
        </w:tc>
      </w:tr>
      <w:tr w:rsidR="008A606B" w:rsidRPr="00695CC2" w14:paraId="4CF7B9D7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A13FD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7B78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CL120KIT ELECTRICAL TEST KIT W/CLAMP METER GFI TESTER &amp; LINE SPLITTER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69966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$95.14</w:t>
            </w:r>
          </w:p>
        </w:tc>
      </w:tr>
      <w:tr w:rsidR="008A606B" w:rsidRPr="00695CC2" w14:paraId="35047340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15A80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C1D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85191 SCREWDRIVER CONDUIT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DE059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$38.28</w:t>
            </w:r>
          </w:p>
        </w:tc>
      </w:tr>
      <w:tr w:rsidR="008A606B" w:rsidRPr="00695CC2" w14:paraId="3A7BF6B2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2B95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A8A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935AB4V ACC-BEND 4 VIAL LEVEL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BF67D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$31.50</w:t>
            </w:r>
          </w:p>
        </w:tc>
      </w:tr>
      <w:tr w:rsidR="008A606B" w:rsidRPr="00695CC2" w14:paraId="774B58EB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E9F9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D118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554158*14 TRADESMAN PRO ORGANIZER 8IN TOTE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9652D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$86.88</w:t>
            </w:r>
          </w:p>
        </w:tc>
      </w:tr>
      <w:tr w:rsidR="008A606B" w:rsidRPr="00695CC2" w14:paraId="7D2E0A5F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2CF4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09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51606 1/2IN EMT ALUMINUM CONDUIT BENDER WITH ANGLE SETTER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CF41E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$41.99</w:t>
            </w:r>
          </w:p>
        </w:tc>
      </w:tr>
      <w:tr w:rsidR="008A606B" w:rsidRPr="00695CC2" w14:paraId="3808CD28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0D8CB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CE5F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702-12 12IN HACKSAW FRAME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ED832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$32.95</w:t>
            </w:r>
          </w:p>
        </w:tc>
      </w:tr>
      <w:tr w:rsidR="008A606B" w:rsidRPr="00695CC2" w14:paraId="07F68E7F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34CF3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E2D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120V SNAP-ON CIRCUIT BREAKER LOCKOUT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92BEA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$9.16</w:t>
            </w:r>
          </w:p>
        </w:tc>
      </w:tr>
      <w:tr w:rsidR="008A606B" w:rsidRPr="00695CC2" w14:paraId="6CA550BC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5537D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A27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PLUG LOCKOUT DEVICE FOR 220V PLU LOCKOUTS, 220 VOLT POWER CORD LOCKOUT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5E169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$18.23</w:t>
            </w:r>
          </w:p>
        </w:tc>
      </w:tr>
      <w:tr w:rsidR="008A606B" w:rsidRPr="00695CC2" w14:paraId="0E57355E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7231A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5804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MASTER LOCK RED LOCKOUT TAGOUT SAFETY PADLOCK WITH KEY, METAL SHACKLE AND NON-CONDUCTIVE LOCK BODY FOR ELECTRICAL APPLICATIONS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F5470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$18.40</w:t>
            </w:r>
          </w:p>
        </w:tc>
      </w:tr>
      <w:tr w:rsidR="008A606B" w:rsidRPr="00695CC2" w14:paraId="460DF72D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7012F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3E18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MAST LOCK 417 LOCKOUT TAGOUT SFETY HASP, 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BE646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$12.49</w:t>
            </w:r>
          </w:p>
        </w:tc>
      </w:tr>
      <w:tr w:rsidR="008A606B" w:rsidRPr="00695CC2" w14:paraId="5C34504B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5AD5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5CE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ACCUFORM LOCKOUT TAGS, PACK OF 5, DANGER DO NOT OPERATE EQUIPMENT LOCKED 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E7E68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$3.40</w:t>
            </w:r>
          </w:p>
        </w:tc>
      </w:tr>
      <w:tr w:rsidR="008A606B" w:rsidRPr="00695CC2" w14:paraId="0B928DDF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F93864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F54ACA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UNIVERSAL MULTI-POLE BREAKER LOCKOUT-66321, RED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307E4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$15.35</w:t>
            </w:r>
          </w:p>
        </w:tc>
      </w:tr>
      <w:tr w:rsidR="008A606B" w:rsidRPr="00695CC2" w14:paraId="3E953573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5967E6" w14:textId="56F119BA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F3ABC2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11D13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$45.33</w:t>
            </w:r>
          </w:p>
        </w:tc>
      </w:tr>
      <w:tr w:rsidR="008A606B" w:rsidRPr="00695CC2" w14:paraId="3D2FBBB1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0448E" w14:textId="77777777" w:rsidR="008A606B" w:rsidRPr="00695CC2" w:rsidRDefault="008A606B" w:rsidP="008A606B">
            <w:pPr>
              <w:spacing w:line="240" w:lineRule="auto"/>
              <w:ind w:firstLine="0"/>
              <w:jc w:val="center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FC2FC3D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3855B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$626.43</w:t>
            </w:r>
          </w:p>
        </w:tc>
      </w:tr>
    </w:tbl>
    <w:p w14:paraId="1F789AB9" w14:textId="04ADD1E9" w:rsidR="000870F9" w:rsidRPr="00695CC2" w:rsidRDefault="000870F9" w:rsidP="000870F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lang w:bidi="en-US"/>
        </w:rPr>
        <w:t>Testing Costs</w:t>
      </w: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5855"/>
        <w:gridCol w:w="1795"/>
        <w:gridCol w:w="1620"/>
      </w:tblGrid>
      <w:tr w:rsidR="000870F9" w:rsidRPr="00695CC2" w14:paraId="5B73588E" w14:textId="77777777" w:rsidTr="00E96C36">
        <w:trPr>
          <w:trHeight w:val="30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68DF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1FA9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870F9" w:rsidRPr="00695CC2" w14:paraId="0E5E4CC7" w14:textId="77777777" w:rsidTr="00E96C36">
        <w:trPr>
          <w:trHeight w:val="30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2855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OSHA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4289" w14:textId="77777777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$59.00</w:t>
            </w:r>
          </w:p>
        </w:tc>
      </w:tr>
      <w:tr w:rsidR="000870F9" w:rsidRPr="00695CC2" w14:paraId="73781BE5" w14:textId="77777777" w:rsidTr="00E96C36">
        <w:trPr>
          <w:trHeight w:val="30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24A00" w14:textId="5251BF4D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Testing</w:t>
            </w: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94F3" w14:textId="0FEC5F75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50.00</w:t>
            </w:r>
          </w:p>
        </w:tc>
      </w:tr>
      <w:tr w:rsidR="000056F5" w:rsidRPr="00636E13" w14:paraId="1533BA64" w14:textId="77777777" w:rsidTr="00E96C36">
        <w:trPr>
          <w:trHeight w:val="302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36B163" w14:textId="2472EA0C" w:rsidR="000056F5" w:rsidRPr="00636E13" w:rsidRDefault="000056F5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CPR/ First Aid Certification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FF635" w14:textId="77777777" w:rsidR="000056F5" w:rsidRPr="00636E13" w:rsidRDefault="000056F5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547E3" w14:textId="682CE3BA" w:rsidR="000056F5" w:rsidRPr="00636E13" w:rsidRDefault="00636E13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$32.50</w:t>
            </w:r>
          </w:p>
        </w:tc>
      </w:tr>
      <w:tr w:rsidR="000870F9" w:rsidRPr="00636E13" w14:paraId="39D993C9" w14:textId="77777777" w:rsidTr="00E96C36">
        <w:trPr>
          <w:trHeight w:val="302"/>
        </w:trPr>
        <w:tc>
          <w:tcPr>
            <w:tcW w:w="5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C1EE89" w14:textId="77777777" w:rsidR="000870F9" w:rsidRPr="00636E13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E8E03A" w14:textId="77777777" w:rsidR="000870F9" w:rsidRPr="00636E13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DE78" w14:textId="5DB9D52F" w:rsidR="000870F9" w:rsidRPr="00636E13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F54AE7"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</w:t>
            </w:r>
            <w:r w:rsidR="00636E13" w:rsidRPr="00636E13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41.50</w:t>
            </w:r>
          </w:p>
        </w:tc>
      </w:tr>
    </w:tbl>
    <w:p w14:paraId="2CF46866" w14:textId="77777777" w:rsidR="009F0E03" w:rsidRPr="00695CC2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6D4812B4" w:rsidR="003A3695" w:rsidRPr="00695CC2" w:rsidRDefault="00D64A31" w:rsidP="00E96C36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1st</w:t>
      </w:r>
      <w:r w:rsidR="00CC5FC7" w:rsidRPr="00695CC2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695CC2">
        <w:rPr>
          <w:rFonts w:ascii="Crimson Pro" w:hAnsi="Crimson Pro"/>
          <w:b/>
          <w:bCs/>
          <w:lang w:bidi="en-US"/>
        </w:rPr>
        <w:tab/>
      </w:r>
      <w:r w:rsidR="002245CE" w:rsidRPr="00695CC2">
        <w:rPr>
          <w:rFonts w:ascii="Crimson Pro" w:hAnsi="Crimson Pro"/>
          <w:b/>
          <w:bCs/>
          <w:lang w:bidi="en-US"/>
        </w:rPr>
        <w:t>$</w:t>
      </w:r>
      <w:r w:rsidR="00E96C36">
        <w:rPr>
          <w:rFonts w:ascii="Crimson Pro" w:hAnsi="Crimson Pro"/>
          <w:b/>
          <w:bCs/>
          <w:lang w:bidi="en-US"/>
        </w:rPr>
        <w:t>3,439.49</w:t>
      </w:r>
    </w:p>
    <w:p w14:paraId="78677166" w14:textId="77777777" w:rsidR="002A53A0" w:rsidRDefault="002A53A0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5CFAC292" w14:textId="77777777" w:rsidR="00E96C36" w:rsidRPr="00695CC2" w:rsidRDefault="00E96C36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695CC2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3AFDF42D" w14:textId="17B7BDA3" w:rsidR="002A53A0" w:rsidRPr="00695CC2" w:rsidRDefault="000870F9" w:rsidP="002A53A0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RIE</w:t>
      </w:r>
      <w:r w:rsidR="002A53A0" w:rsidRPr="00695CC2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2A53A0"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35F71BD7" w14:textId="77777777" w:rsidR="002A53A0" w:rsidRPr="00695CC2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2A53A0" w:rsidRPr="00695CC2" w14:paraId="7374DE80" w14:textId="77777777" w:rsidTr="000056F5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3E045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F96C1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71BDF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2A53A0" w:rsidRPr="00695CC2" w14:paraId="435C0EBB" w14:textId="77777777" w:rsidTr="000056F5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8BFF2" w14:textId="3814A3E6" w:rsidR="002A53A0" w:rsidRPr="00695CC2" w:rsidRDefault="00D21FD4" w:rsidP="00D21FD4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 with Pearson eText Card Electrical Level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89309" w14:textId="2FF23386" w:rsidR="002A53A0" w:rsidRPr="00695CC2" w:rsidRDefault="00D21FD4" w:rsidP="00D21FD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9780137310623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D9E3A" w14:textId="22104C0D" w:rsidR="002A53A0" w:rsidRPr="00695CC2" w:rsidRDefault="00D21FD4" w:rsidP="00D21FD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$131.24</w:t>
            </w:r>
          </w:p>
        </w:tc>
      </w:tr>
      <w:tr w:rsidR="002A53A0" w:rsidRPr="00695CC2" w14:paraId="7FE4E59D" w14:textId="77777777" w:rsidTr="000056F5">
        <w:trPr>
          <w:trHeight w:val="302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6AE7F953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DC37" w14:textId="77777777" w:rsidR="002A53A0" w:rsidRPr="00695CC2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910120" w14:textId="414BAAEC" w:rsidR="002A53A0" w:rsidRPr="00695CC2" w:rsidRDefault="00D21FD4" w:rsidP="00D21FD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hAnsi="Crimson Pro" w:cs="Calibri"/>
                <w:color w:val="000000"/>
                <w:sz w:val="22"/>
                <w:szCs w:val="22"/>
              </w:rPr>
              <w:t>$131.24</w:t>
            </w:r>
          </w:p>
        </w:tc>
      </w:tr>
    </w:tbl>
    <w:p w14:paraId="0B49B2B2" w14:textId="77777777" w:rsidR="002A53A0" w:rsidRPr="00695CC2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999"/>
        <w:gridCol w:w="6646"/>
        <w:gridCol w:w="1620"/>
      </w:tblGrid>
      <w:tr w:rsidR="008A606B" w:rsidRPr="00695CC2" w14:paraId="0F6ABC79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489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Quantity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9E6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599D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A606B" w:rsidRPr="00695CC2" w14:paraId="18E9F30C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D18AB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8202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D228-8 8-IN DIAG CUT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5AD2" w14:textId="36AD9FD3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$32.09</w:t>
            </w:r>
          </w:p>
        </w:tc>
      </w:tr>
      <w:tr w:rsidR="008A606B" w:rsidRPr="00695CC2" w14:paraId="646B2482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D52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6D8B7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507-10 10-IN ADJ WRENCH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4AA04" w14:textId="3DD92251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$40.89</w:t>
            </w:r>
          </w:p>
        </w:tc>
      </w:tr>
      <w:tr w:rsidR="008A606B" w:rsidRPr="00695CC2" w14:paraId="48726B25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6CE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21C4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63225 CABLE CUTTER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2B0B9" w14:textId="4E064DE6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$35.49</w:t>
            </w:r>
          </w:p>
        </w:tc>
      </w:tr>
      <w:tr w:rsidR="008A606B" w:rsidRPr="00695CC2" w14:paraId="1D9EC0CA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3E4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35A2C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48-32-4010 54PC SHOCKWAVE IMPACT DUTY DRIVER BIT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73A27" w14:textId="62E74D8A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$37.49</w:t>
            </w:r>
          </w:p>
        </w:tc>
      </w:tr>
      <w:tr w:rsidR="008A606B" w:rsidRPr="00695CC2" w14:paraId="4410B535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B7F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C232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70550 PRO FOLDING HEX KEY SET-11 PIECE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D2713" w14:textId="5E9690EE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$20.39</w:t>
            </w:r>
          </w:p>
        </w:tc>
      </w:tr>
      <w:tr w:rsidR="008A606B" w:rsidRPr="00695CC2" w14:paraId="6029A630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479A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2634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85445 SCREWDRIVER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829E" w14:textId="5142E695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$33.74</w:t>
            </w:r>
          </w:p>
        </w:tc>
      </w:tr>
      <w:tr w:rsidR="008A606B" w:rsidRPr="00695CC2" w14:paraId="147AE84B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96185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EFC3E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32314 14-IN-1 PRECISION SCREWDRIVER/ NUT DRIVER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F9098" w14:textId="0E94C018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$16.79</w:t>
            </w:r>
          </w:p>
        </w:tc>
      </w:tr>
      <w:tr w:rsidR="008A606B" w:rsidRPr="00695CC2" w14:paraId="598DB6D8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4D40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67F71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56333 STEEL FISH TAPE 1/8 INCH X 120 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012C" w14:textId="7B9A03A6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$61.86</w:t>
            </w:r>
          </w:p>
        </w:tc>
      </w:tr>
      <w:tr w:rsidR="008A606B" w:rsidRPr="00695CC2" w14:paraId="0E23D7E2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6FB6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65A87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2691-22 18V DRL/MPCT DRL COME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BDCD7" w14:textId="5E8AFA94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$273.75</w:t>
            </w:r>
          </w:p>
        </w:tc>
      </w:tr>
      <w:tr w:rsidR="008A606B" w:rsidRPr="00695CC2" w14:paraId="66F79FD1" w14:textId="77777777" w:rsidTr="00E96C36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DC049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66796C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1A52" w14:textId="14BBE299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$43.09</w:t>
            </w:r>
          </w:p>
        </w:tc>
      </w:tr>
      <w:tr w:rsidR="008A606B" w:rsidRPr="00695CC2" w14:paraId="6FBBA852" w14:textId="77777777" w:rsidTr="00E96C36">
        <w:trPr>
          <w:trHeight w:val="288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B0192" w14:textId="77777777" w:rsidR="008A606B" w:rsidRPr="00695CC2" w:rsidRDefault="008A606B" w:rsidP="008A606B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38266A" w14:textId="777777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8B52" w14:textId="06F0D177" w:rsidR="008A606B" w:rsidRPr="00695CC2" w:rsidRDefault="008A606B" w:rsidP="008A606B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$595.57</w:t>
            </w:r>
          </w:p>
        </w:tc>
      </w:tr>
    </w:tbl>
    <w:p w14:paraId="0AB27C1E" w14:textId="200DAB6D" w:rsidR="000870F9" w:rsidRPr="00695CC2" w:rsidRDefault="000870F9" w:rsidP="000870F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870F9" w:rsidRPr="00695CC2" w14:paraId="5DA0F7CD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03681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E821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870F9" w:rsidRPr="00695CC2" w14:paraId="6978B5DE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5A6AC" w14:textId="12158F03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8148A" w14:textId="6DE04FFC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40.00</w:t>
            </w:r>
          </w:p>
        </w:tc>
      </w:tr>
      <w:tr w:rsidR="000870F9" w:rsidRPr="00695CC2" w14:paraId="263A7B85" w14:textId="77777777" w:rsidTr="00E96C3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4BD622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628D20" w14:textId="77777777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D600" w14:textId="23AD8203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40.00</w:t>
            </w:r>
          </w:p>
        </w:tc>
      </w:tr>
    </w:tbl>
    <w:p w14:paraId="4319C675" w14:textId="77777777" w:rsidR="002A53A0" w:rsidRPr="00695CC2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A58F7C6" w14:textId="411FA148" w:rsidR="002A53A0" w:rsidRPr="00695CC2" w:rsidRDefault="00D17F19" w:rsidP="00E96C36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2nd</w:t>
      </w:r>
      <w:r w:rsidR="002A53A0" w:rsidRPr="00695CC2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695CC2">
        <w:rPr>
          <w:rFonts w:ascii="Crimson Pro" w:hAnsi="Crimson Pro"/>
          <w:b/>
          <w:bCs/>
          <w:lang w:bidi="en-US"/>
        </w:rPr>
        <w:tab/>
        <w:t>$</w:t>
      </w:r>
      <w:r w:rsidR="008A2262" w:rsidRPr="00695CC2">
        <w:rPr>
          <w:rFonts w:ascii="Crimson Pro" w:hAnsi="Crimson Pro"/>
          <w:b/>
          <w:bCs/>
          <w:lang w:bidi="en-US"/>
        </w:rPr>
        <w:t>2,353.81</w:t>
      </w:r>
    </w:p>
    <w:p w14:paraId="6D844C0D" w14:textId="77777777" w:rsidR="00D64A31" w:rsidRPr="00695CC2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</w:p>
    <w:p w14:paraId="277DA8A3" w14:textId="1A54F7F4" w:rsidR="00D17F19" w:rsidRPr="00695CC2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95CC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695CC2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95CC2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1DF187FA" w14:textId="21834E36" w:rsidR="00D17F19" w:rsidRPr="00695CC2" w:rsidRDefault="000870F9" w:rsidP="00D17F19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95CC2">
        <w:rPr>
          <w:rFonts w:ascii="Crimson Pro" w:hAnsi="Crimson Pro" w:cstheme="majorHAnsi"/>
          <w:sz w:val="22"/>
          <w:szCs w:val="22"/>
          <w:lang w:bidi="en-US"/>
        </w:rPr>
        <w:t>RIE</w:t>
      </w:r>
      <w:r w:rsidR="00D17F19" w:rsidRPr="00695CC2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D17F19" w:rsidRPr="00695CC2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695CC2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580B9D45" w14:textId="77777777" w:rsidR="000870F9" w:rsidRPr="00695CC2" w:rsidRDefault="000870F9" w:rsidP="000870F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870F9" w:rsidRPr="00695CC2" w14:paraId="6B0D4884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406C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D5FB4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870F9" w:rsidRPr="00695CC2" w14:paraId="53E48D97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DEC5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Core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61E48" w14:textId="4BB92E50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8A2262"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20.00</w:t>
            </w:r>
          </w:p>
        </w:tc>
      </w:tr>
      <w:tr w:rsidR="00F54AE7" w:rsidRPr="00695CC2" w14:paraId="698841EC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000F" w14:textId="3521FD82" w:rsidR="00F54AE7" w:rsidRPr="00695CC2" w:rsidRDefault="00F54AE7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EPA-608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E0D7E" w14:textId="41B80878" w:rsidR="00F54AE7" w:rsidRPr="00695CC2" w:rsidRDefault="00F54AE7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$31.82</w:t>
            </w:r>
          </w:p>
        </w:tc>
      </w:tr>
      <w:tr w:rsidR="00F54AE7" w:rsidRPr="00695CC2" w14:paraId="0373D0AB" w14:textId="77777777" w:rsidTr="00E96C3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82B0A" w14:textId="5474E07A" w:rsidR="00F54AE7" w:rsidRPr="00695CC2" w:rsidRDefault="00F54AE7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Limited Licensed Electrician (LLE)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FC39" w14:textId="66D06425" w:rsidR="00F54AE7" w:rsidRPr="00695CC2" w:rsidRDefault="00F54AE7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$107.00</w:t>
            </w:r>
          </w:p>
        </w:tc>
      </w:tr>
      <w:tr w:rsidR="000870F9" w:rsidRPr="00695CC2" w14:paraId="2678B918" w14:textId="77777777" w:rsidTr="00E96C3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F70995" w14:textId="77777777" w:rsidR="000870F9" w:rsidRPr="00695CC2" w:rsidRDefault="000870F9" w:rsidP="00AE67A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37A1DF" w14:textId="77777777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D4E2" w14:textId="121D6506" w:rsidR="000870F9" w:rsidRPr="00695CC2" w:rsidRDefault="000870F9" w:rsidP="00AE67A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95CC2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F54AE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158.82</w:t>
            </w:r>
          </w:p>
        </w:tc>
      </w:tr>
    </w:tbl>
    <w:p w14:paraId="659E82D4" w14:textId="77777777" w:rsidR="00D17F19" w:rsidRPr="00695CC2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4AF1CDA4" w:rsidR="00D17F19" w:rsidRPr="00695CC2" w:rsidRDefault="00D17F19" w:rsidP="000056F5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3rd Trimester Cost</w:t>
      </w:r>
      <w:r w:rsidRPr="00695CC2">
        <w:rPr>
          <w:rFonts w:ascii="Crimson Pro" w:hAnsi="Crimson Pro"/>
          <w:b/>
          <w:bCs/>
          <w:lang w:bidi="en-US"/>
        </w:rPr>
        <w:tab/>
        <w:t>$</w:t>
      </w:r>
      <w:r w:rsidR="008A2262" w:rsidRPr="00695CC2">
        <w:rPr>
          <w:rFonts w:ascii="Crimson Pro" w:hAnsi="Crimson Pro"/>
          <w:b/>
          <w:bCs/>
          <w:lang w:bidi="en-US"/>
        </w:rPr>
        <w:t>1,</w:t>
      </w:r>
      <w:r w:rsidR="00F54AE7">
        <w:rPr>
          <w:rFonts w:ascii="Crimson Pro" w:hAnsi="Crimson Pro"/>
          <w:b/>
          <w:bCs/>
          <w:lang w:bidi="en-US"/>
        </w:rPr>
        <w:t>745.82</w:t>
      </w:r>
    </w:p>
    <w:p w14:paraId="14F13331" w14:textId="77777777" w:rsidR="0014174A" w:rsidRDefault="0014174A" w:rsidP="0014174A">
      <w:pPr>
        <w:spacing w:line="240" w:lineRule="auto"/>
        <w:ind w:firstLine="0"/>
        <w:jc w:val="center"/>
        <w:rPr>
          <w:rFonts w:ascii="Crimson Pro" w:hAnsi="Crimson Pro" w:cstheme="majorHAnsi"/>
          <w:b/>
          <w:bCs/>
          <w:szCs w:val="22"/>
        </w:rPr>
      </w:pPr>
    </w:p>
    <w:p w14:paraId="2F5CE9A6" w14:textId="7F735825" w:rsidR="0014174A" w:rsidRPr="00932743" w:rsidRDefault="0014174A" w:rsidP="0014174A">
      <w:pPr>
        <w:spacing w:line="240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Cs w:val="22"/>
        </w:rPr>
      </w:pPr>
      <w:r>
        <w:rPr>
          <w:rFonts w:ascii="Crimson Pro" w:hAnsi="Crimson Pro" w:cstheme="majorHAnsi"/>
          <w:b/>
          <w:bCs/>
          <w:szCs w:val="22"/>
        </w:rPr>
        <w:t>4</w:t>
      </w:r>
      <w:r w:rsidRPr="00EC40FE">
        <w:rPr>
          <w:rFonts w:ascii="Crimson Pro" w:hAnsi="Crimson Pro" w:cstheme="majorHAnsi"/>
          <w:b/>
          <w:bCs/>
          <w:szCs w:val="22"/>
        </w:rPr>
        <w:t>th Trimester CDL License Pre-Enrollment Out-of-Pocket Costs</w:t>
      </w:r>
    </w:p>
    <w:tbl>
      <w:tblPr>
        <w:tblStyle w:val="TableGrid"/>
        <w:tblW w:w="4955" w:type="dxa"/>
        <w:jc w:val="center"/>
        <w:tblLook w:val="04A0" w:firstRow="1" w:lastRow="0" w:firstColumn="1" w:lastColumn="0" w:noHBand="0" w:noVBand="1"/>
      </w:tblPr>
      <w:tblGrid>
        <w:gridCol w:w="3335"/>
        <w:gridCol w:w="1620"/>
      </w:tblGrid>
      <w:tr w:rsidR="0014174A" w:rsidRPr="002F7056" w14:paraId="3CF50C19" w14:textId="77777777" w:rsidTr="00306610">
        <w:trPr>
          <w:trHeight w:val="302"/>
          <w:jc w:val="center"/>
        </w:trPr>
        <w:tc>
          <w:tcPr>
            <w:tcW w:w="3335" w:type="dxa"/>
          </w:tcPr>
          <w:p w14:paraId="1A7C61C5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>
              <w:rPr>
                <w:rFonts w:ascii="Crimson Pro" w:hAnsi="Crimson Pro" w:cs="Times New Roman"/>
                <w:sz w:val="22"/>
                <w:szCs w:val="22"/>
              </w:rPr>
              <w:t>Item</w:t>
            </w:r>
          </w:p>
        </w:tc>
        <w:tc>
          <w:tcPr>
            <w:tcW w:w="1620" w:type="dxa"/>
          </w:tcPr>
          <w:p w14:paraId="30BF7B97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Cost</w:t>
            </w:r>
          </w:p>
        </w:tc>
      </w:tr>
      <w:tr w:rsidR="0014174A" w:rsidRPr="002F7056" w14:paraId="2E805BFC" w14:textId="77777777" w:rsidTr="00306610">
        <w:trPr>
          <w:trHeight w:val="302"/>
          <w:jc w:val="center"/>
        </w:trPr>
        <w:tc>
          <w:tcPr>
            <w:tcW w:w="3335" w:type="dxa"/>
          </w:tcPr>
          <w:p w14:paraId="1FDDF66C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Motor Vehicle Report</w:t>
            </w:r>
          </w:p>
        </w:tc>
        <w:tc>
          <w:tcPr>
            <w:tcW w:w="1620" w:type="dxa"/>
          </w:tcPr>
          <w:p w14:paraId="214350D2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$5.00</w:t>
            </w:r>
          </w:p>
        </w:tc>
      </w:tr>
      <w:tr w:rsidR="0014174A" w:rsidRPr="002F7056" w14:paraId="6A1A3D9E" w14:textId="77777777" w:rsidTr="00306610">
        <w:trPr>
          <w:trHeight w:val="302"/>
          <w:jc w:val="center"/>
        </w:trPr>
        <w:tc>
          <w:tcPr>
            <w:tcW w:w="3335" w:type="dxa"/>
          </w:tcPr>
          <w:p w14:paraId="0D55A845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CDL Permit</w:t>
            </w:r>
          </w:p>
        </w:tc>
        <w:tc>
          <w:tcPr>
            <w:tcW w:w="1620" w:type="dxa"/>
          </w:tcPr>
          <w:p w14:paraId="2A250AC0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$16.00</w:t>
            </w:r>
          </w:p>
        </w:tc>
      </w:tr>
      <w:tr w:rsidR="0014174A" w:rsidRPr="002F7056" w14:paraId="6096E0CD" w14:textId="77777777" w:rsidTr="00306610">
        <w:trPr>
          <w:trHeight w:val="302"/>
          <w:jc w:val="center"/>
        </w:trPr>
        <w:tc>
          <w:tcPr>
            <w:tcW w:w="3335" w:type="dxa"/>
          </w:tcPr>
          <w:p w14:paraId="0BBAB663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DOT Physical</w:t>
            </w:r>
          </w:p>
        </w:tc>
        <w:tc>
          <w:tcPr>
            <w:tcW w:w="1620" w:type="dxa"/>
          </w:tcPr>
          <w:p w14:paraId="14F39B3B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$100.00</w:t>
            </w:r>
          </w:p>
        </w:tc>
      </w:tr>
      <w:tr w:rsidR="0014174A" w:rsidRPr="002F7056" w14:paraId="49D557CE" w14:textId="77777777" w:rsidTr="00306610">
        <w:trPr>
          <w:trHeight w:val="302"/>
          <w:jc w:val="center"/>
        </w:trPr>
        <w:tc>
          <w:tcPr>
            <w:tcW w:w="3335" w:type="dxa"/>
            <w:tcBorders>
              <w:bottom w:val="single" w:sz="4" w:space="0" w:color="auto"/>
            </w:tcBorders>
          </w:tcPr>
          <w:p w14:paraId="173B056C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 xml:space="preserve">CDL License </w:t>
            </w:r>
          </w:p>
        </w:tc>
        <w:tc>
          <w:tcPr>
            <w:tcW w:w="1620" w:type="dxa"/>
          </w:tcPr>
          <w:p w14:paraId="4E4BB7C1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$72.00</w:t>
            </w:r>
          </w:p>
        </w:tc>
      </w:tr>
      <w:tr w:rsidR="0014174A" w:rsidRPr="002F7056" w14:paraId="491DAE36" w14:textId="77777777" w:rsidTr="00306610">
        <w:trPr>
          <w:trHeight w:val="302"/>
          <w:jc w:val="center"/>
        </w:trPr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965ADF" w14:textId="77777777" w:rsidR="0014174A" w:rsidRPr="00932743" w:rsidRDefault="0014174A" w:rsidP="00306610">
            <w:pPr>
              <w:spacing w:line="240" w:lineRule="auto"/>
              <w:ind w:firstLine="0"/>
              <w:jc w:val="right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Total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B28D91A" w14:textId="77777777" w:rsidR="0014174A" w:rsidRPr="00932743" w:rsidRDefault="0014174A" w:rsidP="00306610">
            <w:pPr>
              <w:spacing w:line="240" w:lineRule="auto"/>
              <w:ind w:firstLine="0"/>
              <w:rPr>
                <w:rFonts w:ascii="Crimson Pro" w:hAnsi="Crimson Pro" w:cs="Times New Roman"/>
                <w:sz w:val="22"/>
                <w:szCs w:val="22"/>
              </w:rPr>
            </w:pPr>
            <w:r w:rsidRPr="00932743">
              <w:rPr>
                <w:rFonts w:ascii="Crimson Pro" w:hAnsi="Crimson Pro" w:cs="Times New Roman"/>
                <w:sz w:val="22"/>
                <w:szCs w:val="22"/>
              </w:rPr>
              <w:t>$193.00</w:t>
            </w:r>
          </w:p>
        </w:tc>
      </w:tr>
    </w:tbl>
    <w:p w14:paraId="2F29FD5C" w14:textId="77777777" w:rsidR="0014174A" w:rsidRDefault="0014174A" w:rsidP="0014174A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78E98F2E" w14:textId="14F4CCB5" w:rsidR="0014174A" w:rsidRPr="00645ECA" w:rsidRDefault="0014174A" w:rsidP="0014174A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</w:t>
      </w:r>
      <w:r w:rsidRPr="00645ECA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th Trimester</w:t>
      </w:r>
    </w:p>
    <w:p w14:paraId="3326D2F8" w14:textId="77777777" w:rsidR="0014174A" w:rsidRDefault="0014174A" w:rsidP="0014174A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45ECA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45ECA">
        <w:rPr>
          <w:rFonts w:ascii="Crimson Pro" w:hAnsi="Crimson Pro" w:cstheme="majorHAnsi"/>
          <w:sz w:val="22"/>
          <w:szCs w:val="22"/>
          <w:lang w:bidi="en-US"/>
        </w:rPr>
        <w:tab/>
        <w:t>$1,487.00</w:t>
      </w:r>
    </w:p>
    <w:p w14:paraId="7378464A" w14:textId="77777777" w:rsidR="0014174A" w:rsidRPr="00645ECA" w:rsidRDefault="0014174A" w:rsidP="0014174A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Drug Screen</w:t>
      </w:r>
      <w:r>
        <w:rPr>
          <w:rFonts w:ascii="Crimson Pro" w:hAnsi="Crimson Pro" w:cstheme="majorHAnsi"/>
          <w:sz w:val="22"/>
          <w:szCs w:val="22"/>
          <w:lang w:bidi="en-US"/>
        </w:rPr>
        <w:tab/>
        <w:t>…..$60.00</w:t>
      </w:r>
    </w:p>
    <w:p w14:paraId="682D68AF" w14:textId="77777777" w:rsidR="0014174A" w:rsidRPr="00CC5FC7" w:rsidRDefault="0014174A" w:rsidP="0014174A">
      <w:pPr>
        <w:tabs>
          <w:tab w:val="left" w:leader="dot" w:pos="8280"/>
          <w:tab w:val="right" w:pos="8640"/>
        </w:tabs>
        <w:spacing w:line="240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Fee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14174A" w:rsidRPr="000F7883" w14:paraId="4631482E" w14:textId="77777777" w:rsidTr="00306610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FFAE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</w:t>
            </w:r>
            <w:r w:rsidRPr="000F7883">
              <w:rPr>
                <w:rFonts w:ascii="Crimson Pro" w:eastAsia="Times New Roman" w:hAnsi="Crimson Pro"/>
                <w:color w:val="000000"/>
                <w:szCs w:val="22"/>
                <w:lang w:eastAsia="en-US"/>
              </w:rPr>
              <w:t>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8496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14174A" w:rsidRPr="000F7883" w14:paraId="491C6CEE" w14:textId="77777777" w:rsidTr="00306610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AF6CF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Liability Insurance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B44D5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$600.00</w:t>
            </w:r>
          </w:p>
        </w:tc>
      </w:tr>
      <w:tr w:rsidR="0014174A" w:rsidRPr="000F7883" w14:paraId="6EB3F870" w14:textId="77777777" w:rsidTr="00306610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BC039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Fuel &amp; Maintenance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A3BC7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$485.00</w:t>
            </w:r>
          </w:p>
        </w:tc>
      </w:tr>
      <w:tr w:rsidR="0014174A" w:rsidRPr="000F7883" w14:paraId="32E82541" w14:textId="77777777" w:rsidTr="00306610">
        <w:trPr>
          <w:trHeight w:val="288"/>
        </w:trPr>
        <w:tc>
          <w:tcPr>
            <w:tcW w:w="7645" w:type="dxa"/>
            <w:tcBorders>
              <w:top w:val="single" w:sz="4" w:space="0" w:color="auto"/>
            </w:tcBorders>
            <w:vAlign w:val="bottom"/>
            <w:hideMark/>
          </w:tcPr>
          <w:p w14:paraId="094ED4E8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4A7145" w14:textId="77777777" w:rsidR="0014174A" w:rsidRPr="000F7883" w:rsidRDefault="0014174A" w:rsidP="0030661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1,085.00</w:t>
            </w:r>
          </w:p>
        </w:tc>
      </w:tr>
    </w:tbl>
    <w:p w14:paraId="0EEA0981" w14:textId="77777777" w:rsidR="0014174A" w:rsidRPr="00CC5FC7" w:rsidRDefault="0014174A" w:rsidP="0014174A">
      <w:pPr>
        <w:tabs>
          <w:tab w:val="right" w:pos="8640"/>
        </w:tabs>
        <w:spacing w:line="240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14174A" w:rsidRPr="009F0E03" w14:paraId="7C17A8B7" w14:textId="77777777" w:rsidTr="00306610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5A01" w14:textId="77777777" w:rsidR="0014174A" w:rsidRPr="00C26FB8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lastRenderedPageBreak/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89E6B" w14:textId="77777777" w:rsidR="0014174A" w:rsidRPr="00C26FB8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268B5" w14:textId="77777777" w:rsidR="0014174A" w:rsidRPr="00C26FB8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14174A" w:rsidRPr="009F0E03" w14:paraId="01930912" w14:textId="77777777" w:rsidTr="00306610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060D4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Entry-Level Driver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F71AB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9781680084931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87FFE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$66.88</w:t>
            </w:r>
          </w:p>
        </w:tc>
      </w:tr>
      <w:tr w:rsidR="0014174A" w:rsidRPr="009F0E03" w14:paraId="199465A2" w14:textId="77777777" w:rsidTr="00306610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AA32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Federal Motor Carrier Safety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0EB8D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9781602875944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945B8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$8.44</w:t>
            </w:r>
          </w:p>
        </w:tc>
      </w:tr>
      <w:tr w:rsidR="0014174A" w:rsidRPr="00CC5FC7" w14:paraId="66D24632" w14:textId="77777777" w:rsidTr="00306610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6D0BBDC2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BA75F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0D6EF" w14:textId="77777777" w:rsidR="0014174A" w:rsidRPr="009F0E03" w:rsidRDefault="0014174A" w:rsidP="00306610">
            <w:pPr>
              <w:tabs>
                <w:tab w:val="right" w:pos="8640"/>
              </w:tabs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$75.32</w:t>
            </w:r>
          </w:p>
        </w:tc>
      </w:tr>
    </w:tbl>
    <w:p w14:paraId="0383377D" w14:textId="77777777" w:rsidR="00D64A31" w:rsidRPr="00695CC2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</w:p>
    <w:p w14:paraId="5959FF02" w14:textId="77777777" w:rsidR="00D17F19" w:rsidRPr="00695CC2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sz w:val="22"/>
          <w:szCs w:val="22"/>
          <w:lang w:bidi="en-US"/>
        </w:rPr>
      </w:pPr>
    </w:p>
    <w:p w14:paraId="6C98E549" w14:textId="31DA0564" w:rsidR="00D17F19" w:rsidRPr="00695CC2" w:rsidRDefault="00D17F19" w:rsidP="000056F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4th Trimester Cost</w:t>
      </w:r>
      <w:r w:rsidRPr="00695CC2">
        <w:rPr>
          <w:rFonts w:ascii="Crimson Pro" w:hAnsi="Crimson Pro"/>
          <w:b/>
          <w:bCs/>
          <w:lang w:bidi="en-US"/>
        </w:rPr>
        <w:tab/>
        <w:t>$</w:t>
      </w:r>
      <w:r w:rsidR="0014174A">
        <w:rPr>
          <w:rFonts w:ascii="Crimson Pro" w:hAnsi="Crimson Pro"/>
          <w:b/>
          <w:bCs/>
          <w:lang w:bidi="en-US"/>
        </w:rPr>
        <w:t>2,707.32</w:t>
      </w:r>
    </w:p>
    <w:p w14:paraId="40A1217F" w14:textId="77777777" w:rsidR="00D17F19" w:rsidRPr="00695CC2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F4DB130" w14:textId="4D1184F2" w:rsidR="00C26FB8" w:rsidRPr="00695CC2" w:rsidRDefault="00C26FB8" w:rsidP="000056F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95CC2">
        <w:rPr>
          <w:rFonts w:ascii="Crimson Pro" w:hAnsi="Crimson Pro"/>
          <w:b/>
          <w:bCs/>
          <w:lang w:bidi="en-US"/>
        </w:rPr>
        <w:t>Total Program Cost</w:t>
      </w:r>
      <w:r w:rsidRPr="00695CC2">
        <w:rPr>
          <w:rFonts w:ascii="Crimson Pro" w:hAnsi="Crimson Pro"/>
          <w:b/>
          <w:bCs/>
          <w:lang w:bidi="en-US"/>
        </w:rPr>
        <w:tab/>
        <w:t>$</w:t>
      </w:r>
      <w:r w:rsidR="0014174A">
        <w:rPr>
          <w:rFonts w:ascii="Crimson Pro" w:hAnsi="Crimson Pro"/>
          <w:b/>
          <w:bCs/>
          <w:lang w:bidi="en-US"/>
        </w:rPr>
        <w:t>10,439.44</w:t>
      </w:r>
    </w:p>
    <w:p w14:paraId="351C186C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B31D92A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548B3D65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CBC1C51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03BC32A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2E1E2B4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6AC46C3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E3D6E32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F5A2067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2A3B0CD4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C26CB37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803F767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FC997BC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D3EEB55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129E84F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F3A99DF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C1BE321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622A027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05350F33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B78E8CF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B4B7100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515CA87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0CA74867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89FA89D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AA08432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57EEE2B8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02B1666D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238CBB3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407EB29" w14:textId="77777777" w:rsidR="0014174A" w:rsidRDefault="0014174A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8D05C59" w14:textId="07EB96E1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695CC2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Taxes will be charged on tools and other supplies according to the Tennessee Department of Treasury.</w:t>
      </w:r>
    </w:p>
    <w:p w14:paraId="0C7393DC" w14:textId="77777777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48FC0403" w14:textId="77777777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695CC2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*Students who order tools through the bookstore will be assessed a mark-up to cover the cost of shipping, stocking, and handling.</w:t>
      </w:r>
    </w:p>
    <w:p w14:paraId="0732BD90" w14:textId="77777777" w:rsidR="00E96C36" w:rsidRPr="00695CC2" w:rsidRDefault="00E96C36" w:rsidP="00E96C36">
      <w:pPr>
        <w:tabs>
          <w:tab w:val="right" w:pos="873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409EE1F4" w14:textId="77777777" w:rsidR="00E96C36" w:rsidRPr="00695CC2" w:rsidRDefault="00E96C36" w:rsidP="00E96C36">
      <w:pPr>
        <w:tabs>
          <w:tab w:val="right" w:pos="8730"/>
        </w:tabs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18"/>
          <w:szCs w:val="18"/>
        </w:rPr>
      </w:pPr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This list of fees covers the period from September 1, 2025, to August 31, 2026.  </w:t>
      </w:r>
      <w:r w:rsidRPr="00695CC2">
        <w:rPr>
          <w:rFonts w:ascii="Crimson Pro" w:eastAsia="Times New Roman" w:hAnsi="Crimson Pro" w:cs="Times New Roman"/>
          <w:b/>
          <w:bCs/>
          <w:i/>
          <w:color w:val="000000"/>
          <w:sz w:val="18"/>
          <w:szCs w:val="18"/>
        </w:rPr>
        <w:t>All book, tool, and supply costs are approximate and are subject to change</w:t>
      </w:r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. The actual time for completion may vary from student to student.</w:t>
      </w:r>
    </w:p>
    <w:p w14:paraId="2A4F20AA" w14:textId="77777777" w:rsidR="00E96C36" w:rsidRPr="00695CC2" w:rsidRDefault="00E96C36" w:rsidP="00E96C36">
      <w:pPr>
        <w:tabs>
          <w:tab w:val="right" w:pos="8730"/>
        </w:tabs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2"/>
          <w:szCs w:val="12"/>
        </w:rPr>
      </w:pPr>
    </w:p>
    <w:p w14:paraId="7B4C40F1" w14:textId="77777777" w:rsidR="00E96C36" w:rsidRDefault="00E96C36" w:rsidP="00E96C36">
      <w:pPr>
        <w:tabs>
          <w:tab w:val="right" w:pos="8730"/>
        </w:tabs>
        <w:spacing w:after="82" w:line="259" w:lineRule="auto"/>
        <w:ind w:firstLine="0"/>
        <w:rPr>
          <w:rFonts w:ascii="Crimson Pro" w:hAnsi="Crimson Pro"/>
          <w:lang w:bidi="en-US"/>
        </w:rPr>
      </w:pPr>
      <w:r w:rsidRPr="00695CC2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The TCAT-Harriman is an AA/EEO employer and does not discriminate on the basis of race, color, national origin, sex, disability or age in its programs or activities.  TCAT-Harriman is a TBR/EEO/AA/ADA Institution.</w:t>
      </w:r>
    </w:p>
    <w:p w14:paraId="6D8DAA3E" w14:textId="2783832E" w:rsidR="00C26FB8" w:rsidRPr="00E96C36" w:rsidRDefault="002A7B32" w:rsidP="00E96C36">
      <w:pPr>
        <w:tabs>
          <w:tab w:val="right" w:pos="8730"/>
        </w:tabs>
        <w:spacing w:after="82" w:line="259" w:lineRule="auto"/>
        <w:ind w:firstLine="0"/>
        <w:jc w:val="center"/>
        <w:rPr>
          <w:rFonts w:ascii="Crimson Pro" w:hAnsi="Crimson Pro"/>
          <w:lang w:bidi="en-US"/>
        </w:rPr>
      </w:pPr>
      <w:r w:rsidRPr="00695CC2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EC90A7A" w14:textId="77777777" w:rsidR="00C26FB8" w:rsidRPr="00695CC2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695CC2">
        <w:rPr>
          <w:rFonts w:ascii="Crimson Pro" w:hAnsi="Crimson Pro"/>
          <w:b/>
          <w:bCs/>
          <w:sz w:val="20"/>
          <w:szCs w:val="20"/>
        </w:rPr>
        <w:t>1</w:t>
      </w:r>
      <w:r w:rsidRPr="00695CC2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695CC2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695CC2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695CC2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9562D9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216BE587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 xml:space="preserve">CEC 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>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562D9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537D42ED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0C69E703" w:rsidR="00C26FB8" w:rsidRPr="009562D9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Electric Safety &amp; Orientation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0FF7B26C" w:rsidR="00C26FB8" w:rsidRPr="009562D9" w:rsidRDefault="00ED3F9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9562D9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392EF0D5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53E1200F" w:rsidR="00C26FB8" w:rsidRPr="009562D9" w:rsidRDefault="0012207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74AF4CEF" w:rsidR="00C26FB8" w:rsidRPr="009562D9" w:rsidRDefault="00ED3F9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24</w:t>
            </w:r>
          </w:p>
        </w:tc>
      </w:tr>
      <w:tr w:rsidR="00C26FB8" w:rsidRPr="009562D9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6484E1CB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10</w:t>
            </w:r>
            <w:r>
              <w:rPr>
                <w:rFonts w:ascii="Crimson Pro" w:hAnsi="Crimson Pro"/>
                <w:sz w:val="20"/>
                <w:szCs w:val="20"/>
              </w:rPr>
              <w:t>21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3C1A95A8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DC Circuits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1E136109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130</w:t>
            </w:r>
          </w:p>
        </w:tc>
      </w:tr>
      <w:tr w:rsidR="00C26FB8" w:rsidRPr="009562D9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609119D6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10</w:t>
            </w:r>
            <w:r>
              <w:rPr>
                <w:rFonts w:ascii="Crimson Pro" w:hAnsi="Crimson Pro"/>
                <w:sz w:val="20"/>
                <w:szCs w:val="20"/>
              </w:rPr>
              <w:t>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7338C664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 xml:space="preserve">AC 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>Circuits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0075EFF2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132</w:t>
            </w:r>
          </w:p>
        </w:tc>
      </w:tr>
      <w:tr w:rsidR="00C26FB8" w:rsidRPr="009562D9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6539DC13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10</w:t>
            </w:r>
            <w:r>
              <w:rPr>
                <w:rFonts w:ascii="Crimson Pro" w:hAnsi="Crimson Pro"/>
                <w:sz w:val="20"/>
                <w:szCs w:val="20"/>
              </w:rPr>
              <w:t>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3824CE97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Conduit Bending &amp; Raceways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50856324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80</w:t>
            </w:r>
          </w:p>
        </w:tc>
      </w:tr>
      <w:tr w:rsidR="00C26FB8" w:rsidRPr="009562D9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9562D9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9562D9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9562D9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9562D9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37C55FED" w:rsidR="00C26FB8" w:rsidRPr="009562D9" w:rsidRDefault="0012207D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9562D9">
              <w:rPr>
                <w:rFonts w:ascii="Crimson Pro" w:hAnsi="Crimson Pro"/>
                <w:i/>
                <w:iCs/>
                <w:sz w:val="20"/>
                <w:szCs w:val="20"/>
              </w:rPr>
              <w:t>Electrician Helper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9562D9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9562D9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9562D9">
        <w:rPr>
          <w:rFonts w:ascii="Crimson Pro" w:hAnsi="Crimson Pro"/>
          <w:b/>
          <w:bCs/>
          <w:sz w:val="20"/>
          <w:szCs w:val="20"/>
        </w:rPr>
        <w:t>2</w:t>
      </w:r>
      <w:r w:rsidRPr="009562D9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9562D9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9562D9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9562D9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9562D9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76CC373B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562D9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6A3AB0CB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201</w:t>
            </w: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66F57CDA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Residential Wiring 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20C9DD45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106</w:t>
            </w:r>
          </w:p>
        </w:tc>
      </w:tr>
      <w:tr w:rsidR="00820FF2" w:rsidRPr="009562D9" w14:paraId="054E835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96F9" w14:textId="3FC8E9D6" w:rsidR="00820FF2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820FF2" w:rsidRPr="009562D9">
              <w:rPr>
                <w:rFonts w:ascii="Crimson Pro" w:hAnsi="Crimson Pro"/>
                <w:sz w:val="20"/>
                <w:szCs w:val="20"/>
              </w:rPr>
              <w:t xml:space="preserve"> 20</w:t>
            </w:r>
            <w:r>
              <w:rPr>
                <w:rFonts w:ascii="Crimson Pro" w:hAnsi="Crimson Pro"/>
                <w:sz w:val="20"/>
                <w:szCs w:val="20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8C5A" w14:textId="7135BDBA" w:rsidR="00820FF2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Residential Wiring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0D85" w14:textId="0A778A17" w:rsidR="00820FF2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106</w:t>
            </w:r>
          </w:p>
        </w:tc>
      </w:tr>
      <w:tr w:rsidR="00C26FB8" w:rsidRPr="009562D9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1A1D6D9C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20</w:t>
            </w:r>
            <w:r>
              <w:rPr>
                <w:rFonts w:ascii="Crimson Pro" w:hAnsi="Crimson Pro"/>
                <w:sz w:val="20"/>
                <w:szCs w:val="20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17AF1E2D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Residential Wiring III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20579511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10</w:t>
            </w:r>
            <w:r w:rsidR="0014174A" w:rsidRPr="009562D9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562D9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7EEC88CE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20</w:t>
            </w:r>
            <w:r>
              <w:rPr>
                <w:rFonts w:ascii="Crimson Pro" w:hAnsi="Crimson Pro"/>
                <w:sz w:val="20"/>
                <w:szCs w:val="20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7E64E609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Residential Wiring IV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5A7767E3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108</w:t>
            </w:r>
          </w:p>
        </w:tc>
      </w:tr>
      <w:tr w:rsidR="00C26FB8" w:rsidRPr="009562D9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9562D9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9562D9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9562D9" w14:paraId="5B6B7D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9562D9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0657A498" w:rsidR="00C26FB8" w:rsidRPr="009562D9" w:rsidRDefault="0012207D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9562D9">
              <w:rPr>
                <w:rFonts w:ascii="Crimson Pro" w:hAnsi="Crimson Pro"/>
                <w:i/>
                <w:iCs/>
                <w:sz w:val="20"/>
                <w:szCs w:val="20"/>
              </w:rPr>
              <w:t xml:space="preserve">Residential </w:t>
            </w:r>
            <w:r w:rsidR="009562D9">
              <w:rPr>
                <w:rFonts w:ascii="Crimson Pro" w:hAnsi="Crimson Pro"/>
                <w:i/>
                <w:iCs/>
                <w:sz w:val="20"/>
                <w:szCs w:val="20"/>
              </w:rPr>
              <w:t>Electrician</w:t>
            </w:r>
            <w:r w:rsidRPr="009562D9">
              <w:rPr>
                <w:rFonts w:ascii="Crimson Pro" w:hAnsi="Crimson Pro"/>
                <w:i/>
                <w:iCs/>
                <w:sz w:val="20"/>
                <w:szCs w:val="20"/>
              </w:rPr>
              <w:t xml:space="preserve">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9562D9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033DFDD5" w14:textId="5026BD00" w:rsidR="00C26FB8" w:rsidRPr="009562D9" w:rsidRDefault="00ED3F9A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9562D9">
        <w:rPr>
          <w:rFonts w:ascii="Crimson Pro" w:hAnsi="Crimson Pro"/>
          <w:b/>
          <w:bCs/>
          <w:sz w:val="20"/>
          <w:szCs w:val="20"/>
        </w:rPr>
        <w:t>3rd</w:t>
      </w:r>
      <w:r w:rsidR="00C26FB8" w:rsidRPr="009562D9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9562D9" w14:paraId="11EC216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9304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FAF7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9F8A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9562D9" w14:paraId="2954C93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ABE8" w14:textId="15989555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E10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9EE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9562D9" w14:paraId="7912D14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C73" w14:textId="4D34357F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301</w:t>
            </w: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14D6" w14:textId="2374DCD3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Commercial/Industrial Wiring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4682" w14:textId="7FFD43F9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110</w:t>
            </w:r>
          </w:p>
        </w:tc>
      </w:tr>
      <w:tr w:rsidR="00C26FB8" w:rsidRPr="009562D9" w14:paraId="73213ED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C46" w14:textId="47D217B3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30</w:t>
            </w:r>
            <w:r>
              <w:rPr>
                <w:rFonts w:ascii="Crimson Pro" w:hAnsi="Crimson Pro"/>
                <w:sz w:val="20"/>
                <w:szCs w:val="20"/>
              </w:rPr>
              <w:t>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D972" w14:textId="04C6E089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Commercial/Industrial Wiring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D975" w14:textId="75A47A24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110</w:t>
            </w:r>
          </w:p>
        </w:tc>
      </w:tr>
      <w:tr w:rsidR="00C26FB8" w:rsidRPr="009562D9" w14:paraId="4617DA3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FB5" w14:textId="5B7ED3C4" w:rsidR="00C26FB8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12207D" w:rsidRPr="009562D9">
              <w:rPr>
                <w:rFonts w:ascii="Crimson Pro" w:hAnsi="Crimson Pro"/>
                <w:sz w:val="20"/>
                <w:szCs w:val="20"/>
              </w:rPr>
              <w:t xml:space="preserve"> 30</w:t>
            </w:r>
            <w:r>
              <w:rPr>
                <w:rFonts w:ascii="Crimson Pro" w:hAnsi="Crimson Pro"/>
                <w:sz w:val="20"/>
                <w:szCs w:val="20"/>
              </w:rPr>
              <w:t>13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562F" w14:textId="1687E78C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Commercial/Industrial Wiring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2457" w14:textId="65C3F760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110</w:t>
            </w:r>
          </w:p>
        </w:tc>
      </w:tr>
      <w:tr w:rsidR="00D01902" w:rsidRPr="009562D9" w14:paraId="3BEFF36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AF54" w14:textId="7B3CAE81" w:rsidR="00D01902" w:rsidRPr="009562D9" w:rsidRDefault="009562D9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D01902" w:rsidRPr="009562D9">
              <w:rPr>
                <w:rFonts w:ascii="Crimson Pro" w:hAnsi="Crimson Pro"/>
                <w:sz w:val="20"/>
                <w:szCs w:val="20"/>
              </w:rPr>
              <w:t xml:space="preserve"> 30</w:t>
            </w:r>
            <w:r>
              <w:rPr>
                <w:rFonts w:ascii="Crimson Pro" w:hAnsi="Crimson Pro"/>
                <w:sz w:val="20"/>
                <w:szCs w:val="20"/>
              </w:rPr>
              <w:t>14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D400" w14:textId="4E6EDA3B" w:rsidR="00D01902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Motor Controls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DD77" w14:textId="5DDC25C0" w:rsidR="00D01902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C26FB8" w:rsidRPr="009562D9" w14:paraId="495C7E9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089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15FE" w14:textId="77777777" w:rsidR="00C26FB8" w:rsidRPr="009562D9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6C2B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9562D9" w14:paraId="6AFEFA5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5ACC" w14:textId="77777777" w:rsidR="00C26FB8" w:rsidRPr="009562D9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376C" w14:textId="12BF71BE" w:rsidR="00C26FB8" w:rsidRPr="009562D9" w:rsidRDefault="00D01902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9562D9">
              <w:rPr>
                <w:rFonts w:ascii="Crimson Pro" w:hAnsi="Crimson Pro"/>
                <w:i/>
                <w:iCs/>
                <w:sz w:val="20"/>
                <w:szCs w:val="20"/>
              </w:rPr>
              <w:t>Construction Electrician Diplo</w:t>
            </w:r>
            <w:r w:rsidR="0014174A" w:rsidRPr="009562D9">
              <w:rPr>
                <w:rFonts w:ascii="Crimson Pro" w:hAnsi="Crimson Pro"/>
                <w:i/>
                <w:iCs/>
                <w:sz w:val="20"/>
                <w:szCs w:val="20"/>
              </w:rPr>
              <w:t>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90E" w14:textId="77777777" w:rsidR="00C26FB8" w:rsidRPr="009562D9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bookmarkEnd w:id="0"/>
    <w:p w14:paraId="627ACA5D" w14:textId="37700E7A" w:rsidR="00ED3F9A" w:rsidRPr="009562D9" w:rsidRDefault="00ED3F9A" w:rsidP="00ED3F9A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9562D9">
        <w:rPr>
          <w:rFonts w:ascii="Crimson Pro" w:hAnsi="Crimson Pro"/>
          <w:b/>
          <w:bCs/>
          <w:sz w:val="20"/>
          <w:szCs w:val="20"/>
        </w:rPr>
        <w:t>4th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ED3F9A" w:rsidRPr="009562D9" w14:paraId="78098333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4E2B" w14:textId="77777777" w:rsidR="00ED3F9A" w:rsidRPr="009562D9" w:rsidRDefault="00ED3F9A" w:rsidP="00AE67A4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8F2E" w14:textId="77777777" w:rsidR="00ED3F9A" w:rsidRPr="009562D9" w:rsidRDefault="00ED3F9A" w:rsidP="00AE67A4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9D18" w14:textId="77777777" w:rsidR="00ED3F9A" w:rsidRPr="009562D9" w:rsidRDefault="00ED3F9A" w:rsidP="00AE67A4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9562D9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ED3F9A" w:rsidRPr="009562D9" w14:paraId="363E8715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216F" w14:textId="3B24E503" w:rsidR="00ED3F9A" w:rsidRPr="009562D9" w:rsidRDefault="009562D9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ED3F9A" w:rsidRPr="009562D9">
              <w:rPr>
                <w:rFonts w:ascii="Crimson Pro" w:hAnsi="Crimson Pro"/>
                <w:sz w:val="20"/>
                <w:szCs w:val="20"/>
              </w:rPr>
              <w:t xml:space="preserve"> 0004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5401" w14:textId="77777777" w:rsidR="00ED3F9A" w:rsidRPr="009562D9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5213" w14:textId="77777777" w:rsidR="00ED3F9A" w:rsidRPr="009562D9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ED3F9A" w:rsidRPr="009562D9" w14:paraId="638527DE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1350" w14:textId="70C04058" w:rsidR="00ED3F9A" w:rsidRPr="009562D9" w:rsidRDefault="009562D9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ED3F9A" w:rsidRPr="009562D9">
              <w:rPr>
                <w:rFonts w:ascii="Crimson Pro" w:hAnsi="Crimson Pro"/>
                <w:sz w:val="20"/>
                <w:szCs w:val="20"/>
              </w:rPr>
              <w:t xml:space="preserve"> 401</w:t>
            </w:r>
            <w:r>
              <w:rPr>
                <w:rFonts w:ascii="Crimson Pro" w:hAnsi="Crimson Pro"/>
                <w:sz w:val="20"/>
                <w:szCs w:val="20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A001" w14:textId="4AB22880" w:rsidR="00ED3F9A" w:rsidRPr="009562D9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Motor Controls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2C31" w14:textId="51CDF815" w:rsidR="00ED3F9A" w:rsidRPr="009562D9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120</w:t>
            </w:r>
          </w:p>
        </w:tc>
      </w:tr>
      <w:tr w:rsidR="00ED3F9A" w:rsidRPr="009562D9" w14:paraId="5D8AC62D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836" w14:textId="71EDD1A8" w:rsidR="00ED3F9A" w:rsidRPr="009562D9" w:rsidRDefault="009562D9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ED3F9A" w:rsidRPr="009562D9">
              <w:rPr>
                <w:rFonts w:ascii="Crimson Pro" w:hAnsi="Crimson Pro"/>
                <w:sz w:val="20"/>
                <w:szCs w:val="20"/>
              </w:rPr>
              <w:t xml:space="preserve"> 40</w:t>
            </w:r>
            <w:r>
              <w:rPr>
                <w:rFonts w:ascii="Crimson Pro" w:hAnsi="Crimson Pro"/>
                <w:sz w:val="20"/>
                <w:szCs w:val="20"/>
              </w:rPr>
              <w:t>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9D0E" w14:textId="3F8EDA53" w:rsidR="00ED3F9A" w:rsidRPr="009562D9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 xml:space="preserve">Intermediate PLC's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2031" w14:textId="21FDC69B" w:rsidR="00ED3F9A" w:rsidRPr="009562D9" w:rsidRDefault="00DB7DEE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ED3F9A" w:rsidRPr="009562D9" w14:paraId="4961BA35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860A" w14:textId="2C732FCA" w:rsidR="00ED3F9A" w:rsidRPr="009562D9" w:rsidRDefault="009562D9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</w:t>
            </w:r>
            <w:r w:rsidR="00ED3F9A" w:rsidRPr="009562D9">
              <w:rPr>
                <w:rFonts w:ascii="Crimson Pro" w:hAnsi="Crimson Pro"/>
                <w:sz w:val="20"/>
                <w:szCs w:val="20"/>
              </w:rPr>
              <w:t xml:space="preserve"> 40</w:t>
            </w:r>
            <w:r>
              <w:rPr>
                <w:rFonts w:ascii="Crimson Pro" w:hAnsi="Crimson Pro"/>
                <w:sz w:val="20"/>
                <w:szCs w:val="20"/>
              </w:rPr>
              <w:t>13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F15D" w14:textId="15F59421" w:rsidR="00ED3F9A" w:rsidRPr="009562D9" w:rsidRDefault="00D01902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Advanced PLC's and Robotics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84C8" w14:textId="176FF309" w:rsidR="00ED3F9A" w:rsidRPr="009562D9" w:rsidRDefault="00DB7DEE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76</w:t>
            </w:r>
          </w:p>
        </w:tc>
      </w:tr>
      <w:tr w:rsidR="00DB7DEE" w:rsidRPr="00695CC2" w14:paraId="699F92FF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918A" w14:textId="3F1B6126" w:rsidR="00DB7DEE" w:rsidRPr="009562D9" w:rsidRDefault="009562D9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CEC 4014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2E60" w14:textId="5B9045A6" w:rsidR="00DB7DEE" w:rsidRPr="009562D9" w:rsidRDefault="00DB7DEE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CDL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1182" w14:textId="25A171B9" w:rsidR="00DB7DEE" w:rsidRDefault="00DB7DEE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9562D9">
              <w:rPr>
                <w:rFonts w:ascii="Crimson Pro" w:hAnsi="Crimson Pro"/>
                <w:sz w:val="20"/>
                <w:szCs w:val="20"/>
              </w:rPr>
              <w:t>160</w:t>
            </w:r>
          </w:p>
        </w:tc>
      </w:tr>
      <w:tr w:rsidR="00ED3F9A" w:rsidRPr="00695CC2" w14:paraId="5BA78B73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1FEC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8151" w14:textId="77777777" w:rsidR="00ED3F9A" w:rsidRPr="00695CC2" w:rsidRDefault="00ED3F9A" w:rsidP="00AE67A4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95CC2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DF70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95CC2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ED3F9A" w:rsidRPr="00695CC2" w14:paraId="0186FE82" w14:textId="77777777" w:rsidTr="00AE67A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AAB8" w14:textId="77777777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3CEB" w14:textId="11DF2B69" w:rsidR="00ED3F9A" w:rsidRPr="00695CC2" w:rsidRDefault="00ED3F9A" w:rsidP="00AE67A4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695CC2">
              <w:rPr>
                <w:rFonts w:ascii="Crimson Pro" w:hAnsi="Crimson Pro"/>
                <w:i/>
                <w:iCs/>
                <w:sz w:val="20"/>
                <w:szCs w:val="20"/>
              </w:rPr>
              <w:t>Residential</w:t>
            </w:r>
            <w:r w:rsidR="00DB7DEE">
              <w:rPr>
                <w:rFonts w:ascii="Crimson Pro" w:hAnsi="Crimson Pro"/>
                <w:i/>
                <w:iCs/>
                <w:sz w:val="20"/>
                <w:szCs w:val="20"/>
              </w:rPr>
              <w:t>-</w:t>
            </w:r>
            <w:r w:rsidRPr="00695CC2">
              <w:rPr>
                <w:rFonts w:ascii="Crimson Pro" w:hAnsi="Crimson Pro"/>
                <w:i/>
                <w:iCs/>
                <w:sz w:val="20"/>
                <w:szCs w:val="20"/>
              </w:rPr>
              <w:t>Commercial-Industrial Electricity</w:t>
            </w:r>
            <w:r w:rsidR="00DB7DEE">
              <w:rPr>
                <w:rFonts w:ascii="Crimson Pro" w:hAnsi="Crimson Pro"/>
                <w:i/>
                <w:iCs/>
                <w:sz w:val="20"/>
                <w:szCs w:val="20"/>
              </w:rPr>
              <w:t>-CDL</w:t>
            </w:r>
            <w:r w:rsidRPr="00695CC2">
              <w:rPr>
                <w:rFonts w:ascii="Crimson Pro" w:hAnsi="Crimson Pro"/>
                <w:i/>
                <w:iCs/>
                <w:sz w:val="20"/>
                <w:szCs w:val="20"/>
              </w:rPr>
              <w:t xml:space="preserve">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E8AC" w14:textId="77777777" w:rsidR="00ED3F9A" w:rsidRPr="00695CC2" w:rsidRDefault="00ED3F9A" w:rsidP="00AE67A4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EB2413D" w14:textId="77777777" w:rsidR="00D17F19" w:rsidRPr="00695CC2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8"/>
          <w:szCs w:val="8"/>
          <w:lang w:bidi="en-US"/>
        </w:rPr>
      </w:pPr>
    </w:p>
    <w:sectPr w:rsidR="00D17F19" w:rsidRPr="00695CC2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42F8" w14:textId="77777777" w:rsidR="005F151C" w:rsidRDefault="005F151C" w:rsidP="0009778D">
      <w:pPr>
        <w:spacing w:line="240" w:lineRule="auto"/>
      </w:pPr>
      <w:r>
        <w:separator/>
      </w:r>
    </w:p>
  </w:endnote>
  <w:endnote w:type="continuationSeparator" w:id="0">
    <w:p w14:paraId="0350599D" w14:textId="77777777" w:rsidR="005F151C" w:rsidRDefault="005F151C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E0DD" w14:textId="77777777" w:rsidR="005F151C" w:rsidRDefault="005F151C" w:rsidP="0009778D">
      <w:pPr>
        <w:spacing w:line="240" w:lineRule="auto"/>
      </w:pPr>
      <w:r>
        <w:separator/>
      </w:r>
    </w:p>
  </w:footnote>
  <w:footnote w:type="continuationSeparator" w:id="0">
    <w:p w14:paraId="2B2914F8" w14:textId="77777777" w:rsidR="005F151C" w:rsidRDefault="005F151C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ED3F9A">
    <w:pPr>
      <w:pStyle w:val="Heading1"/>
    </w:pPr>
  </w:p>
  <w:p w14:paraId="71AB82BF" w14:textId="228052D6" w:rsidR="00ED3F9A" w:rsidRPr="00ED3F9A" w:rsidRDefault="002A53A0" w:rsidP="0014174A">
    <w:pPr>
      <w:pStyle w:val="Heading1"/>
    </w:pPr>
    <w:r w:rsidRPr="00ED3F9A"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3148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74A">
      <w:rPr>
        <w:caps w:val="0"/>
      </w:rPr>
      <w:t>C</w:t>
    </w:r>
    <w:r w:rsidR="0014174A">
      <w:t>ONSTRUCTION ELECTRICITY-CDL</w:t>
    </w:r>
  </w:p>
  <w:p w14:paraId="665087FD" w14:textId="588DE847" w:rsidR="0009778D" w:rsidRDefault="0009778D" w:rsidP="002A53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056F5"/>
    <w:rsid w:val="00011D47"/>
    <w:rsid w:val="00054C0E"/>
    <w:rsid w:val="000870F9"/>
    <w:rsid w:val="0009778D"/>
    <w:rsid w:val="000A0F52"/>
    <w:rsid w:val="000D07B4"/>
    <w:rsid w:val="000D5CAF"/>
    <w:rsid w:val="000F12F5"/>
    <w:rsid w:val="00120B7C"/>
    <w:rsid w:val="0012207D"/>
    <w:rsid w:val="00134590"/>
    <w:rsid w:val="0014174A"/>
    <w:rsid w:val="00145CE0"/>
    <w:rsid w:val="0015736A"/>
    <w:rsid w:val="00164044"/>
    <w:rsid w:val="001701F6"/>
    <w:rsid w:val="001A234D"/>
    <w:rsid w:val="001B329A"/>
    <w:rsid w:val="001E2160"/>
    <w:rsid w:val="001F546C"/>
    <w:rsid w:val="001F638A"/>
    <w:rsid w:val="00203235"/>
    <w:rsid w:val="002245CE"/>
    <w:rsid w:val="002539EB"/>
    <w:rsid w:val="0025574E"/>
    <w:rsid w:val="00275377"/>
    <w:rsid w:val="002A53A0"/>
    <w:rsid w:val="002A7B32"/>
    <w:rsid w:val="002C414C"/>
    <w:rsid w:val="002D50D2"/>
    <w:rsid w:val="0032247E"/>
    <w:rsid w:val="00334F74"/>
    <w:rsid w:val="0033571A"/>
    <w:rsid w:val="003736FC"/>
    <w:rsid w:val="00391AD4"/>
    <w:rsid w:val="003A3695"/>
    <w:rsid w:val="00417270"/>
    <w:rsid w:val="00435BFD"/>
    <w:rsid w:val="00436E0D"/>
    <w:rsid w:val="0044762D"/>
    <w:rsid w:val="0049768D"/>
    <w:rsid w:val="004A2B42"/>
    <w:rsid w:val="004B3429"/>
    <w:rsid w:val="004F4221"/>
    <w:rsid w:val="005113C5"/>
    <w:rsid w:val="005229F5"/>
    <w:rsid w:val="00533D4C"/>
    <w:rsid w:val="00556DDB"/>
    <w:rsid w:val="005777F8"/>
    <w:rsid w:val="00583BEA"/>
    <w:rsid w:val="005A0AA4"/>
    <w:rsid w:val="005A30D9"/>
    <w:rsid w:val="005A5EB6"/>
    <w:rsid w:val="005C304D"/>
    <w:rsid w:val="005F151C"/>
    <w:rsid w:val="00603456"/>
    <w:rsid w:val="00603C64"/>
    <w:rsid w:val="006113A8"/>
    <w:rsid w:val="00636E13"/>
    <w:rsid w:val="00664C5A"/>
    <w:rsid w:val="00695CC2"/>
    <w:rsid w:val="006C04E3"/>
    <w:rsid w:val="006C0A28"/>
    <w:rsid w:val="006E0B8C"/>
    <w:rsid w:val="006E298E"/>
    <w:rsid w:val="006F5DEE"/>
    <w:rsid w:val="006F741F"/>
    <w:rsid w:val="0074000D"/>
    <w:rsid w:val="00747AC6"/>
    <w:rsid w:val="00753613"/>
    <w:rsid w:val="007929DD"/>
    <w:rsid w:val="007A4F82"/>
    <w:rsid w:val="007A73CA"/>
    <w:rsid w:val="007E4869"/>
    <w:rsid w:val="008063B1"/>
    <w:rsid w:val="0081341A"/>
    <w:rsid w:val="00820FF2"/>
    <w:rsid w:val="0083457B"/>
    <w:rsid w:val="00851C99"/>
    <w:rsid w:val="00875A11"/>
    <w:rsid w:val="00892615"/>
    <w:rsid w:val="00895A9B"/>
    <w:rsid w:val="00896C22"/>
    <w:rsid w:val="008A2262"/>
    <w:rsid w:val="008A606B"/>
    <w:rsid w:val="008B0C69"/>
    <w:rsid w:val="008E0BFE"/>
    <w:rsid w:val="008E3E24"/>
    <w:rsid w:val="008F19E6"/>
    <w:rsid w:val="00900868"/>
    <w:rsid w:val="0090622A"/>
    <w:rsid w:val="00920E9D"/>
    <w:rsid w:val="009259FF"/>
    <w:rsid w:val="00933C14"/>
    <w:rsid w:val="00940229"/>
    <w:rsid w:val="009562D9"/>
    <w:rsid w:val="00960198"/>
    <w:rsid w:val="009C7960"/>
    <w:rsid w:val="009F0E03"/>
    <w:rsid w:val="009F68BA"/>
    <w:rsid w:val="00A0109F"/>
    <w:rsid w:val="00A1485F"/>
    <w:rsid w:val="00A20C3D"/>
    <w:rsid w:val="00A22901"/>
    <w:rsid w:val="00A30A7A"/>
    <w:rsid w:val="00A34694"/>
    <w:rsid w:val="00A42DC4"/>
    <w:rsid w:val="00A81100"/>
    <w:rsid w:val="00AD6ED7"/>
    <w:rsid w:val="00AF7B67"/>
    <w:rsid w:val="00B0089B"/>
    <w:rsid w:val="00B06AE7"/>
    <w:rsid w:val="00B1581A"/>
    <w:rsid w:val="00B26AB3"/>
    <w:rsid w:val="00B40B9A"/>
    <w:rsid w:val="00B46401"/>
    <w:rsid w:val="00B65D39"/>
    <w:rsid w:val="00B962BD"/>
    <w:rsid w:val="00C06EB7"/>
    <w:rsid w:val="00C26FB8"/>
    <w:rsid w:val="00C316B5"/>
    <w:rsid w:val="00C535AB"/>
    <w:rsid w:val="00C700D5"/>
    <w:rsid w:val="00C97A7C"/>
    <w:rsid w:val="00CA58E3"/>
    <w:rsid w:val="00CA65C3"/>
    <w:rsid w:val="00CB129C"/>
    <w:rsid w:val="00CC5FC7"/>
    <w:rsid w:val="00D01902"/>
    <w:rsid w:val="00D17F19"/>
    <w:rsid w:val="00D21FD4"/>
    <w:rsid w:val="00D40387"/>
    <w:rsid w:val="00D55CE5"/>
    <w:rsid w:val="00D64A31"/>
    <w:rsid w:val="00D80D7E"/>
    <w:rsid w:val="00D86EDE"/>
    <w:rsid w:val="00D95984"/>
    <w:rsid w:val="00DB7DEE"/>
    <w:rsid w:val="00E01347"/>
    <w:rsid w:val="00E771EC"/>
    <w:rsid w:val="00E87786"/>
    <w:rsid w:val="00E96C36"/>
    <w:rsid w:val="00EA3398"/>
    <w:rsid w:val="00EB02EC"/>
    <w:rsid w:val="00ED37EE"/>
    <w:rsid w:val="00ED3F9A"/>
    <w:rsid w:val="00ED5744"/>
    <w:rsid w:val="00F42B8D"/>
    <w:rsid w:val="00F42EB5"/>
    <w:rsid w:val="00F54AE7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ED3F9A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F9A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3</cp:revision>
  <cp:lastPrinted>2025-08-21T18:31:00Z</cp:lastPrinted>
  <dcterms:created xsi:type="dcterms:W3CDTF">2025-08-19T12:02:00Z</dcterms:created>
  <dcterms:modified xsi:type="dcterms:W3CDTF">2025-08-21T19:54:00Z</dcterms:modified>
</cp:coreProperties>
</file>